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75" w:type="dxa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35"/>
        <w:gridCol w:w="13"/>
        <w:gridCol w:w="2268"/>
        <w:gridCol w:w="2459"/>
      </w:tblGrid>
      <w:tr w:rsidR="000B1155" w:rsidTr="00805622">
        <w:trPr>
          <w:trHeight w:val="992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0B1155" w:rsidRPr="000B1155" w:rsidRDefault="000B1155" w:rsidP="0078318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Općina Veliki Bukovec                                    </w:t>
            </w:r>
            <w:r w:rsidRPr="000B1155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OBRAZAC-OVB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_ </w:t>
            </w:r>
            <w:r w:rsidRPr="000B1155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de minimis</w:t>
            </w:r>
            <w:r w:rsidR="00FA5A9C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_1407-PO-M3</w:t>
            </w:r>
          </w:p>
          <w:p w:rsidR="000B1155" w:rsidRDefault="000B1155" w:rsidP="0078318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Dravska ulica 7, Veliki Bukovec</w:t>
            </w:r>
          </w:p>
          <w:p w:rsidR="000B1155" w:rsidRDefault="000B1155" w:rsidP="0078318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OIB: 09571757651                                                                                                </w:t>
            </w:r>
            <w:r w:rsidR="0078318F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2020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. godina</w:t>
            </w:r>
          </w:p>
        </w:tc>
      </w:tr>
      <w:tr w:rsidR="000B1155" w:rsidTr="00805622">
        <w:trPr>
          <w:trHeight w:val="978"/>
        </w:trPr>
        <w:tc>
          <w:tcPr>
            <w:tcW w:w="9375" w:type="dxa"/>
            <w:gridSpan w:val="4"/>
            <w:shd w:val="clear" w:color="auto" w:fill="AEAAAA" w:themeFill="background2" w:themeFillShade="BF"/>
          </w:tcPr>
          <w:p w:rsid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PRIJAVNI OBRAZAC</w:t>
            </w:r>
          </w:p>
          <w:p w:rsidR="000B1155" w:rsidRPr="000B1155" w:rsidRDefault="000B1155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 Javni poziv za dodjelu potpora male vrijednosti Općine Veliki Bukovec u </w:t>
            </w:r>
            <w:r w:rsidR="0078318F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godini za mjere poticanja razvoja poduzetništva</w:t>
            </w:r>
          </w:p>
        </w:tc>
      </w:tr>
      <w:tr w:rsidR="00200473" w:rsidTr="00E63155">
        <w:trPr>
          <w:trHeight w:val="428"/>
        </w:trPr>
        <w:tc>
          <w:tcPr>
            <w:tcW w:w="9375" w:type="dxa"/>
            <w:gridSpan w:val="4"/>
            <w:shd w:val="clear" w:color="auto" w:fill="D9D9D9" w:themeFill="background1" w:themeFillShade="D9"/>
          </w:tcPr>
          <w:p w:rsidR="00200473" w:rsidRPr="00200473" w:rsidRDefault="00FA5A9C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za Mjeru </w:t>
            </w:r>
            <w:r w:rsidR="00E1775E">
              <w:rPr>
                <w:rFonts w:ascii="Times New Roman" w:hAnsi="Times New Roman" w:cs="Times New Roman"/>
                <w:b/>
                <w:color w:val="FF0000"/>
              </w:rPr>
              <w:t>3</w:t>
            </w:r>
            <w:r>
              <w:rPr>
                <w:rFonts w:ascii="Times New Roman" w:hAnsi="Times New Roman" w:cs="Times New Roman"/>
                <w:b/>
                <w:color w:val="FF0000"/>
              </w:rPr>
              <w:t>: Potpora novonastalim subjektima malog gospodarstva</w:t>
            </w:r>
          </w:p>
        </w:tc>
      </w:tr>
      <w:tr w:rsidR="00200473" w:rsidRPr="00200473" w:rsidTr="00E63155">
        <w:trPr>
          <w:trHeight w:val="428"/>
        </w:trPr>
        <w:tc>
          <w:tcPr>
            <w:tcW w:w="9375" w:type="dxa"/>
            <w:gridSpan w:val="4"/>
            <w:shd w:val="clear" w:color="auto" w:fill="000000" w:themeFill="text1"/>
          </w:tcPr>
          <w:p w:rsidR="00200473" w:rsidRPr="00D636A6" w:rsidRDefault="0020047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D636A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OSNOVNI PODACI O KORISNIKU POTPORE</w:t>
            </w: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067E75">
            <w:pPr>
              <w:spacing w:after="0" w:line="240" w:lineRule="auto"/>
              <w:ind w:left="112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Podnositelj zahtjeva </w:t>
            </w:r>
            <w:r w:rsidR="00067E75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koji prvi put osniva 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OIB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SJEDIŠTE (ulica i kućni broj, broj pošte i naselje)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D636A6" w:rsidRDefault="00D636A6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Vlasnik/osoba ovlaštena za zastupanje</w:t>
            </w:r>
          </w:p>
        </w:tc>
        <w:tc>
          <w:tcPr>
            <w:tcW w:w="4727" w:type="dxa"/>
            <w:gridSpan w:val="2"/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165F67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472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Broj telefona i /ili mobitela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Poslovna banka (naziv i sjedište)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36A6" w:rsidRPr="00200473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  <w:tr w:rsidR="00D636A6" w:rsidRPr="00200473" w:rsidTr="00E63155">
        <w:trPr>
          <w:trHeight w:val="428"/>
        </w:trPr>
        <w:tc>
          <w:tcPr>
            <w:tcW w:w="4648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IBAN broj bankovnog žiro računa</w:t>
            </w:r>
          </w:p>
        </w:tc>
        <w:tc>
          <w:tcPr>
            <w:tcW w:w="4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636A6" w:rsidRPr="00F04CAF" w:rsidRDefault="00F04CAF" w:rsidP="00E63155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HR</w:t>
            </w:r>
          </w:p>
        </w:tc>
      </w:tr>
      <w:tr w:rsidR="00D636A6" w:rsidRPr="00200473" w:rsidTr="005A0A5E">
        <w:trPr>
          <w:trHeight w:val="498"/>
        </w:trPr>
        <w:tc>
          <w:tcPr>
            <w:tcW w:w="9375" w:type="dxa"/>
            <w:gridSpan w:val="4"/>
            <w:shd w:val="clear" w:color="auto" w:fill="000000" w:themeFill="text1"/>
          </w:tcPr>
          <w:p w:rsidR="00D636A6" w:rsidRPr="00D636A6" w:rsidRDefault="00D636A6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PODACI O PROVEDENOJ AKTIVNOSTI ZA KOJU SE TRAŽI POTPORA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5A0A5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Provedena aktivnost</w:t>
            </w:r>
          </w:p>
          <w:p w:rsidR="005A0A5E" w:rsidRP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(za koju se traži potpora)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</w:tcPr>
          <w:p w:rsidR="00805622" w:rsidRDefault="00805622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Namjena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6A6A6" w:themeFill="background1" w:themeFillShade="A6"/>
          </w:tcPr>
          <w:p w:rsid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5A0A5E" w:rsidRPr="00C84553" w:rsidRDefault="00C84553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553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Troškovi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Ishođenje dokumentacije potrebne za otvaranje obrta ili trgovačkog društva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E1775E" w:rsidP="00E1775E">
            <w:pPr>
              <w:tabs>
                <w:tab w:val="left" w:pos="315"/>
                <w:tab w:val="center" w:pos="1088"/>
              </w:tabs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Poticanje poduzetništva i samozapošljavanja 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DF17AD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Promovira</w:t>
            </w:r>
          </w:p>
        </w:tc>
      </w:tr>
      <w:tr w:rsidR="005A0A5E" w:rsidRPr="00200473" w:rsidTr="00C84553">
        <w:trPr>
          <w:trHeight w:val="428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Nabava opreme za osnovnu djelatnost obrta ili trgovačkog društva 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E1775E" w:rsidP="00DF17AD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 području Općine Veliki Bukovec</w:t>
            </w: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:rsidTr="00805622">
        <w:trPr>
          <w:trHeight w:val="449"/>
        </w:trPr>
        <w:tc>
          <w:tcPr>
            <w:tcW w:w="463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E177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Nabavka informatičke opreme i poslovnog sektora</w:t>
            </w:r>
          </w:p>
        </w:tc>
        <w:tc>
          <w:tcPr>
            <w:tcW w:w="228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5A0A5E" w:rsidRPr="00C84553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459" w:type="dxa"/>
            <w:tcBorders>
              <w:left w:val="single" w:sz="4" w:space="0" w:color="auto"/>
            </w:tcBorders>
            <w:shd w:val="clear" w:color="auto" w:fill="auto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5A0A5E" w:rsidRPr="00200473" w:rsidTr="00C84553">
        <w:trPr>
          <w:trHeight w:val="428"/>
        </w:trPr>
        <w:tc>
          <w:tcPr>
            <w:tcW w:w="6916" w:type="dxa"/>
            <w:gridSpan w:val="3"/>
            <w:shd w:val="clear" w:color="auto" w:fill="A6A6A6" w:themeFill="background1" w:themeFillShade="A6"/>
          </w:tcPr>
          <w:p w:rsidR="00805622" w:rsidRPr="00805622" w:rsidRDefault="00805622" w:rsidP="00805622">
            <w:pPr>
              <w:spacing w:after="0" w:line="240" w:lineRule="auto"/>
              <w:ind w:left="112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Traženi iznos potpore od Općine Veliki Bukovec:</w:t>
            </w:r>
          </w:p>
          <w:p w:rsidR="005A0A5E" w:rsidRPr="00C84553" w:rsidRDefault="00805622" w:rsidP="00805622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                          </w:t>
            </w:r>
            <w:r w:rsidRPr="00805622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(70% troškova, a najviše do 5.000,00 kuna)</w:t>
            </w:r>
          </w:p>
        </w:tc>
        <w:tc>
          <w:tcPr>
            <w:tcW w:w="2459" w:type="dxa"/>
            <w:shd w:val="clear" w:color="auto" w:fill="A6A6A6" w:themeFill="background1" w:themeFillShade="A6"/>
          </w:tcPr>
          <w:p w:rsidR="005A0A5E" w:rsidRDefault="005A0A5E" w:rsidP="00E63155">
            <w:pPr>
              <w:spacing w:after="0" w:line="240" w:lineRule="auto"/>
              <w:ind w:left="112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</w:tc>
      </w:tr>
    </w:tbl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5622" w:rsidRDefault="00805622" w:rsidP="0080562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Prilaže se slijedeća dokumentacija (označiti sa X):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9A5014" wp14:editId="21FED3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8800" cy="180000"/>
                <wp:effectExtent l="0" t="0" r="20320" b="10795"/>
                <wp:wrapSquare wrapText="bothSides"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00" cy="18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9A5014" id="_x0000_t202" coordsize="21600,21600" o:spt="202" path="m,l,21600r21600,l21600,xe">
                <v:stroke joinstyle="miter"/>
                <v:path gradientshapeok="t" o:connecttype="rect"/>
              </v:shapetype>
              <v:shape id="Tekstni okvir 9" o:spid="_x0000_s1026" type="#_x0000_t202" style="position:absolute;margin-left:0;margin-top:0;width:16.45pt;height:1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square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Preslika Rješenja o upisu u obrtni/sudski registar i obavijest o razvrstavanju poslovnog subjekta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prema NKD-u,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805A7BA" wp14:editId="1C00619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5A7BA" id="Tekstni okvir 10" o:spid="_x0000_s1027" type="#_x0000_t202" style="position:absolute;margin-left:0;margin-top:.45pt;width:17.25pt;height:14.25pt;z-index:-2516561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6Xy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FIul8l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Preslika osobne iskaznice obostrana,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ABA6BB" wp14:editId="3528307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2" name="Tekstni okvi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BA6BB" id="Tekstni okvir 12" o:spid="_x0000_s1028" type="#_x0000_t202" style="position:absolute;margin-left:0;margin-top:.45pt;width:17.25pt;height:14.25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4h6Xw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k7iHp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Dokaz o utrošenim sredstvima (preslike računa i dokaza o izvršenom plaćanju)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1D851F2" wp14:editId="42CC8F66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3" name="Tekstni okvi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D851F2" id="Tekstni okvir 13" o:spid="_x0000_s1029" type="#_x0000_t202" style="position:absolute;margin-left:0;margin-top:.45pt;width:17.25pt;height:14.25pt;z-index:-2516541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aDo5VF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Potvrda nadležne Porezne uprave o nepostojanju duga po osnovi javnih davanja, ne starija od 30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Pr="00140783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CA617C4" wp14:editId="4AEAA0A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4" name="Tekstni okvi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A617C4" id="Tekstni okvir 14" o:spid="_x0000_s1030" type="#_x0000_t202" style="position:absolute;margin-left:0;margin-top:.45pt;width:17.25pt;height:14.25pt;z-index:-25165312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Potvrda o nepostojanju nepodmirenih dugovanja prema Općini Veliki Bukovec, ne starija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od 30</w:t>
      </w:r>
    </w:p>
    <w:p w:rsidR="00805622" w:rsidRDefault="00805622" w:rsidP="00805622">
      <w:pPr>
        <w:spacing w:after="0" w:line="36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dana,</w:t>
      </w:r>
    </w:p>
    <w:p w:rsidR="00E63155" w:rsidRDefault="00805622" w:rsidP="00805622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40783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  <w:lang w:eastAsia="hr-H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9059E1" wp14:editId="13D4EEA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219075" cy="180975"/>
                <wp:effectExtent l="0" t="0" r="28575" b="28575"/>
                <wp:wrapThrough wrapText="bothSides">
                  <wp:wrapPolygon edited="0">
                    <wp:start x="0" y="0"/>
                    <wp:lineTo x="0" y="22737"/>
                    <wp:lineTo x="22539" y="22737"/>
                    <wp:lineTo x="22539" y="0"/>
                    <wp:lineTo x="0" y="0"/>
                  </wp:wrapPolygon>
                </wp:wrapThrough>
                <wp:docPr id="15" name="Tekstni okvi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05622" w:rsidRDefault="00805622" w:rsidP="0080562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059E1" id="Tekstni okvir 15" o:spid="_x0000_s1031" type="#_x0000_t202" style="position:absolute;margin-left:0;margin-top:.45pt;width:17.25pt;height:14.25pt;z-index:-2516520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" fillcolor="window" strokeweight=".5pt">
                <v:textbox>
                  <w:txbxContent>
                    <w:p w:rsidR="00805622" w:rsidRDefault="00805622" w:rsidP="00805622"/>
                  </w:txbxContent>
                </v:textbox>
                <w10:wrap type="through" anchorx="margin"/>
              </v:shape>
            </w:pict>
          </mc:Fallback>
        </mc:AlternateContent>
      </w:r>
      <w:r w:rsidRPr="0014078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Popunjena izjava o korištenim potporama  male vrijednosti iz drugih izvora</w:t>
      </w: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P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__________________________________                  </w:t>
      </w:r>
      <w:r w:rsidRPr="00805622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M.P.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                  ________________________</w:t>
      </w: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    (Mjesto i datum)                                                                                      ( Potpis odgovorne osobe)</w:t>
      </w: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05622" w:rsidRDefault="00805622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E63155" w:rsidRDefault="00E63155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830051" w:rsidRPr="00830051" w:rsidRDefault="00830051" w:rsidP="00830051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3005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 </w:t>
      </w:r>
    </w:p>
    <w:p w:rsidR="00C909F9" w:rsidRPr="00C909F9" w:rsidRDefault="00C909F9" w:rsidP="000B1155">
      <w:pPr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sectPr w:rsidR="00C909F9" w:rsidRPr="00C909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155"/>
    <w:rsid w:val="00067E75"/>
    <w:rsid w:val="00085991"/>
    <w:rsid w:val="000B1155"/>
    <w:rsid w:val="00143F0B"/>
    <w:rsid w:val="00165F67"/>
    <w:rsid w:val="00200473"/>
    <w:rsid w:val="002F3517"/>
    <w:rsid w:val="00356B47"/>
    <w:rsid w:val="003D09F3"/>
    <w:rsid w:val="005A0A5E"/>
    <w:rsid w:val="0078318F"/>
    <w:rsid w:val="00805622"/>
    <w:rsid w:val="00830051"/>
    <w:rsid w:val="00C401FA"/>
    <w:rsid w:val="00C63EF5"/>
    <w:rsid w:val="00C84553"/>
    <w:rsid w:val="00C909F9"/>
    <w:rsid w:val="00D636A6"/>
    <w:rsid w:val="00DF17AD"/>
    <w:rsid w:val="00E1775E"/>
    <w:rsid w:val="00E4446D"/>
    <w:rsid w:val="00E63155"/>
    <w:rsid w:val="00EA2D37"/>
    <w:rsid w:val="00F04CAF"/>
    <w:rsid w:val="00FA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12C80"/>
  <w15:chartTrackingRefBased/>
  <w15:docId w15:val="{295E040A-1077-49FC-920B-DA0CBBE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C909F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09F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09F9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09F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09F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0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0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6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OVB2</dc:creator>
  <cp:keywords/>
  <dc:description/>
  <cp:lastModifiedBy>Općina Veliki Bukovec</cp:lastModifiedBy>
  <cp:revision>2</cp:revision>
  <dcterms:created xsi:type="dcterms:W3CDTF">2020-07-20T06:47:00Z</dcterms:created>
  <dcterms:modified xsi:type="dcterms:W3CDTF">2020-07-20T06:47:00Z</dcterms:modified>
</cp:coreProperties>
</file>