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D8E0" w14:textId="5984795B" w:rsidR="00D82B97" w:rsidRPr="00CF28CA" w:rsidRDefault="00D82B97" w:rsidP="003C785A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 xml:space="preserve">      </w:t>
      </w:r>
      <w:r w:rsidR="00CF28CA">
        <w:rPr>
          <w:rFonts w:ascii="Times New Roman" w:hAnsi="Times New Roman" w:cs="Times New Roman"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28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10BAC8" wp14:editId="25D82982">
            <wp:extent cx="541020" cy="662940"/>
            <wp:effectExtent l="0" t="0" r="0" b="3810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4DC2C" w14:textId="77777777" w:rsidR="00D82B97" w:rsidRPr="00CF28CA" w:rsidRDefault="00D82B97" w:rsidP="008C6FA5">
      <w:pPr>
        <w:tabs>
          <w:tab w:val="center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ab/>
        <w:t xml:space="preserve">  REPUBLIKA</w:t>
      </w:r>
      <w:r w:rsidRPr="00CF2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HRVATSKA</w:t>
      </w:r>
    </w:p>
    <w:p w14:paraId="727F52CE" w14:textId="77777777" w:rsidR="00D82B97" w:rsidRPr="00CF28CA" w:rsidRDefault="00D82B97" w:rsidP="008C6FA5">
      <w:pPr>
        <w:tabs>
          <w:tab w:val="center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ab/>
        <w:t>VARA</w:t>
      </w:r>
      <w:r w:rsidRPr="00CF28CA">
        <w:rPr>
          <w:rFonts w:ascii="Times New Roman" w:hAnsi="Times New Roman" w:cs="Times New Roman"/>
          <w:b/>
          <w:sz w:val="24"/>
          <w:szCs w:val="24"/>
        </w:rPr>
        <w:t>Ž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DINSKA</w:t>
      </w:r>
      <w:r w:rsidRPr="00CF28CA">
        <w:rPr>
          <w:rFonts w:ascii="Times New Roman" w:hAnsi="Times New Roman" w:cs="Times New Roman"/>
          <w:b/>
          <w:sz w:val="24"/>
          <w:szCs w:val="24"/>
        </w:rPr>
        <w:t xml:space="preserve"> Ž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UPANIJA</w:t>
      </w:r>
    </w:p>
    <w:p w14:paraId="124A8B86" w14:textId="77777777" w:rsidR="008C6FA5" w:rsidRPr="00CF28CA" w:rsidRDefault="00D82B97" w:rsidP="008C6FA5">
      <w:pPr>
        <w:tabs>
          <w:tab w:val="center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ab/>
        <w:t>OP</w:t>
      </w:r>
      <w:r w:rsidRPr="00CF28CA">
        <w:rPr>
          <w:rFonts w:ascii="Times New Roman" w:hAnsi="Times New Roman" w:cs="Times New Roman"/>
          <w:b/>
          <w:sz w:val="24"/>
          <w:szCs w:val="24"/>
        </w:rPr>
        <w:t>Ć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INA</w:t>
      </w:r>
      <w:r w:rsidRPr="00CF2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VELIKI</w:t>
      </w:r>
      <w:r w:rsidRPr="00CF2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b/>
          <w:sz w:val="24"/>
          <w:szCs w:val="24"/>
          <w:lang w:val="de-DE"/>
        </w:rPr>
        <w:t>BUKOVEC</w:t>
      </w:r>
    </w:p>
    <w:p w14:paraId="0AB4757B" w14:textId="556B3F62" w:rsidR="00D82B97" w:rsidRPr="00CF28CA" w:rsidRDefault="005928EC" w:rsidP="008C6FA5">
      <w:pPr>
        <w:tabs>
          <w:tab w:val="center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FA5" w:rsidRPr="00CF2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b/>
          <w:sz w:val="24"/>
          <w:szCs w:val="24"/>
        </w:rPr>
        <w:t xml:space="preserve"> Jedinstveni upravni odjel</w:t>
      </w:r>
    </w:p>
    <w:p w14:paraId="6F04081F" w14:textId="77777777" w:rsidR="005928EC" w:rsidRPr="00CF28CA" w:rsidRDefault="005928EC" w:rsidP="008C6FA5">
      <w:pPr>
        <w:tabs>
          <w:tab w:val="center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B7BF43" w14:textId="77777777" w:rsidR="00C7778D" w:rsidRPr="00CF28CA" w:rsidRDefault="00C7778D" w:rsidP="00C7778D">
      <w:pPr>
        <w:tabs>
          <w:tab w:val="center" w:pos="1418"/>
        </w:tabs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20F02F8" w14:textId="1900EDFB" w:rsidR="003C1066" w:rsidRPr="00CF28CA" w:rsidRDefault="00C7778D" w:rsidP="00D82B97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F28CA">
        <w:rPr>
          <w:rFonts w:ascii="Times New Roman" w:hAnsi="Times New Roman" w:cs="Times New Roman"/>
          <w:b/>
          <w:sz w:val="32"/>
          <w:szCs w:val="32"/>
        </w:rPr>
        <w:t xml:space="preserve">OBAVIJEST UMIROVLJENICIMA </w:t>
      </w:r>
    </w:p>
    <w:p w14:paraId="1C377CF3" w14:textId="77777777" w:rsidR="003C1066" w:rsidRPr="00CF28CA" w:rsidRDefault="003C1066" w:rsidP="00D82B97">
      <w:pPr>
        <w:spacing w:after="120" w:line="240" w:lineRule="auto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14:paraId="68502887" w14:textId="07272952" w:rsidR="0058369C" w:rsidRPr="00CF28CA" w:rsidRDefault="00523768" w:rsidP="001D11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8C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E3876" w:rsidRPr="00CF28CA">
        <w:rPr>
          <w:rFonts w:ascii="Times New Roman" w:hAnsi="Times New Roman" w:cs="Times New Roman"/>
          <w:sz w:val="24"/>
          <w:szCs w:val="24"/>
        </w:rPr>
        <w:t>O</w:t>
      </w:r>
      <w:r w:rsidR="009A7E83" w:rsidRPr="00CF28CA">
        <w:rPr>
          <w:rFonts w:ascii="Times New Roman" w:hAnsi="Times New Roman" w:cs="Times New Roman"/>
          <w:sz w:val="24"/>
          <w:szCs w:val="24"/>
        </w:rPr>
        <w:t>bavještavaju se umirovljenici s područja Općine</w:t>
      </w:r>
      <w:r w:rsidR="00516B24" w:rsidRPr="00CF28CA">
        <w:rPr>
          <w:rFonts w:ascii="Times New Roman" w:hAnsi="Times New Roman" w:cs="Times New Roman"/>
          <w:sz w:val="24"/>
          <w:szCs w:val="24"/>
        </w:rPr>
        <w:t xml:space="preserve"> Veliki Bukovec </w:t>
      </w:r>
      <w:r w:rsidR="003C1066" w:rsidRPr="00CF28CA">
        <w:rPr>
          <w:rFonts w:ascii="Times New Roman" w:hAnsi="Times New Roman" w:cs="Times New Roman"/>
          <w:sz w:val="24"/>
          <w:szCs w:val="24"/>
        </w:rPr>
        <w:t>da</w:t>
      </w:r>
      <w:r w:rsidR="00516B24" w:rsidRPr="00CF28CA">
        <w:rPr>
          <w:rFonts w:ascii="Times New Roman" w:hAnsi="Times New Roman" w:cs="Times New Roman"/>
          <w:sz w:val="24"/>
          <w:szCs w:val="24"/>
        </w:rPr>
        <w:t xml:space="preserve"> će Općina Veliki Bukovec vršiti podjelu jedn</w:t>
      </w:r>
      <w:r w:rsidR="001D1165" w:rsidRPr="00CF28CA">
        <w:rPr>
          <w:rFonts w:ascii="Times New Roman" w:hAnsi="Times New Roman" w:cs="Times New Roman"/>
          <w:sz w:val="24"/>
          <w:szCs w:val="24"/>
        </w:rPr>
        <w:t>okratnih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novčanih</w:t>
      </w:r>
      <w:r w:rsidR="001D1165" w:rsidRPr="00CF28CA">
        <w:rPr>
          <w:rFonts w:ascii="Times New Roman" w:hAnsi="Times New Roman" w:cs="Times New Roman"/>
          <w:sz w:val="24"/>
          <w:szCs w:val="24"/>
        </w:rPr>
        <w:t xml:space="preserve"> nakna</w:t>
      </w:r>
      <w:r w:rsidR="00D531F8" w:rsidRPr="00CF28CA">
        <w:rPr>
          <w:rFonts w:ascii="Times New Roman" w:hAnsi="Times New Roman" w:cs="Times New Roman"/>
          <w:sz w:val="24"/>
          <w:szCs w:val="24"/>
        </w:rPr>
        <w:t>da umirovljenicima</w:t>
      </w:r>
      <w:r w:rsidR="00C6571E"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koji primaju mirovinu </w:t>
      </w:r>
      <w:r w:rsidR="00D531F8" w:rsidRPr="00CF28CA">
        <w:rPr>
          <w:rFonts w:ascii="Times New Roman" w:hAnsi="Times New Roman" w:cs="Times New Roman"/>
          <w:b/>
          <w:bCs/>
          <w:sz w:val="24"/>
          <w:szCs w:val="24"/>
          <w:u w:val="single"/>
        </w:rPr>
        <w:t>do iznosa od 2.000,00 k</w:t>
      </w:r>
      <w:r w:rsidR="00BA2A36" w:rsidRPr="00CF28CA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743E69" w:rsidRPr="00CF2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A36" w:rsidRPr="00CF28CA">
        <w:rPr>
          <w:rFonts w:ascii="Times New Roman" w:hAnsi="Times New Roman" w:cs="Times New Roman"/>
          <w:b/>
          <w:bCs/>
          <w:sz w:val="24"/>
          <w:szCs w:val="24"/>
        </w:rPr>
        <w:t xml:space="preserve">u koji se uračunava </w:t>
      </w:r>
      <w:r w:rsidR="00BA2A36" w:rsidRPr="00CF28CA">
        <w:rPr>
          <w:rFonts w:ascii="Times New Roman" w:hAnsi="Times New Roman" w:cs="Times New Roman"/>
          <w:b/>
          <w:bCs/>
          <w:sz w:val="24"/>
          <w:szCs w:val="24"/>
          <w:u w:val="single"/>
        </w:rPr>
        <w:t>i inozemna mirovina.</w:t>
      </w:r>
      <w:r w:rsidR="004B57AE" w:rsidRPr="00CF2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C545EF" w14:textId="1A4B2C8C" w:rsidR="004B5D85" w:rsidRPr="00CF28CA" w:rsidRDefault="004B5D85" w:rsidP="004B5D8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ab/>
        <w:t xml:space="preserve">Umirovljenici koji ispunjavaju uvjete za ostvarenje prava na jednokratnu novčanu naknadu uz </w:t>
      </w:r>
      <w:r w:rsidRPr="00CF28CA">
        <w:rPr>
          <w:rFonts w:ascii="Times New Roman" w:hAnsi="Times New Roman" w:cs="Times New Roman"/>
          <w:i/>
          <w:iCs/>
          <w:sz w:val="24"/>
          <w:szCs w:val="24"/>
        </w:rPr>
        <w:t>popunjeni obrazac zahtjeva</w:t>
      </w:r>
      <w:r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A02C18" w:rsidRPr="00CF28CA">
        <w:rPr>
          <w:rFonts w:ascii="Times New Roman" w:hAnsi="Times New Roman" w:cs="Times New Roman"/>
          <w:sz w:val="24"/>
          <w:szCs w:val="24"/>
        </w:rPr>
        <w:t xml:space="preserve">koji će preuzeti prilikom dolaska </w:t>
      </w:r>
      <w:r w:rsidRPr="00CF28CA">
        <w:rPr>
          <w:rFonts w:ascii="Times New Roman" w:hAnsi="Times New Roman" w:cs="Times New Roman"/>
          <w:sz w:val="24"/>
          <w:szCs w:val="24"/>
        </w:rPr>
        <w:t xml:space="preserve">dužni su službenoj osobi dostaviti </w:t>
      </w:r>
      <w:r w:rsidRPr="00CF28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zadnji odrezak mirovine</w:t>
      </w:r>
      <w:r w:rsidRPr="00CF28C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CF28CA">
        <w:rPr>
          <w:rFonts w:ascii="Times New Roman" w:hAnsi="Times New Roman" w:cs="Times New Roman"/>
          <w:i/>
          <w:iCs/>
          <w:sz w:val="24"/>
          <w:szCs w:val="24"/>
        </w:rPr>
        <w:t xml:space="preserve">ili bankovni izvadak iz kojeg je vidljiv iznos </w:t>
      </w:r>
      <w:r w:rsidR="00680DAB" w:rsidRPr="00CF28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zadnje </w:t>
      </w:r>
      <w:r w:rsidRPr="00CF28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isplaćene mirovine</w:t>
      </w:r>
      <w:r w:rsidRPr="00CF28CA">
        <w:rPr>
          <w:rFonts w:ascii="Times New Roman" w:hAnsi="Times New Roman" w:cs="Times New Roman"/>
          <w:sz w:val="24"/>
          <w:szCs w:val="24"/>
        </w:rPr>
        <w:t xml:space="preserve"> te na uvid predočiti važeću </w:t>
      </w:r>
      <w:r w:rsidRPr="00CF28CA">
        <w:rPr>
          <w:rFonts w:ascii="Times New Roman" w:hAnsi="Times New Roman" w:cs="Times New Roman"/>
          <w:i/>
          <w:iCs/>
          <w:sz w:val="24"/>
          <w:szCs w:val="24"/>
        </w:rPr>
        <w:t>osobnu iskaznicu.</w:t>
      </w:r>
      <w:r w:rsidRPr="00CF2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60481" w14:textId="77777777" w:rsidR="004B5D85" w:rsidRPr="00CF28CA" w:rsidRDefault="004B5D85" w:rsidP="004B5D8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D6502C" w14:textId="3B9B5A3E" w:rsidR="009A7E83" w:rsidRPr="00CF28CA" w:rsidRDefault="00BA2A36" w:rsidP="001D1165">
      <w:pPr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1066" w:rsidRPr="00CF28C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31F8" w:rsidRPr="00CF28CA">
        <w:rPr>
          <w:rFonts w:ascii="Times New Roman" w:hAnsi="Times New Roman" w:cs="Times New Roman"/>
          <w:sz w:val="24"/>
          <w:szCs w:val="24"/>
        </w:rPr>
        <w:t>P</w:t>
      </w:r>
      <w:r w:rsidR="00C6571E" w:rsidRPr="00CF28CA">
        <w:rPr>
          <w:rFonts w:ascii="Times New Roman" w:hAnsi="Times New Roman" w:cs="Times New Roman"/>
          <w:sz w:val="24"/>
          <w:szCs w:val="24"/>
        </w:rPr>
        <w:t>od</w:t>
      </w:r>
      <w:r w:rsidR="0058369C" w:rsidRPr="00CF28CA">
        <w:rPr>
          <w:rFonts w:ascii="Times New Roman" w:hAnsi="Times New Roman" w:cs="Times New Roman"/>
          <w:sz w:val="24"/>
          <w:szCs w:val="24"/>
        </w:rPr>
        <w:t xml:space="preserve">nošenje 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zahtjeva </w:t>
      </w:r>
      <w:r w:rsidR="0047219C" w:rsidRPr="00CF28CA">
        <w:rPr>
          <w:rFonts w:ascii="Times New Roman" w:hAnsi="Times New Roman" w:cs="Times New Roman"/>
          <w:sz w:val="24"/>
          <w:szCs w:val="24"/>
        </w:rPr>
        <w:t>i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podjela </w:t>
      </w:r>
      <w:r w:rsidR="00C6571E" w:rsidRPr="00CF28CA">
        <w:rPr>
          <w:rFonts w:ascii="Times New Roman" w:hAnsi="Times New Roman" w:cs="Times New Roman"/>
          <w:sz w:val="24"/>
          <w:szCs w:val="24"/>
        </w:rPr>
        <w:t xml:space="preserve">jednokratnih novčanih </w:t>
      </w:r>
      <w:r w:rsidR="00D531F8" w:rsidRPr="00CF28CA">
        <w:rPr>
          <w:rFonts w:ascii="Times New Roman" w:hAnsi="Times New Roman" w:cs="Times New Roman"/>
          <w:sz w:val="24"/>
          <w:szCs w:val="24"/>
        </w:rPr>
        <w:t>naknada vršit</w:t>
      </w:r>
      <w:r w:rsidR="0047219C" w:rsidRPr="00CF28CA">
        <w:rPr>
          <w:rFonts w:ascii="Times New Roman" w:hAnsi="Times New Roman" w:cs="Times New Roman"/>
          <w:sz w:val="24"/>
          <w:szCs w:val="24"/>
        </w:rPr>
        <w:t>i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će se p</w:t>
      </w:r>
      <w:r w:rsidR="00516B24" w:rsidRPr="00CF28CA">
        <w:rPr>
          <w:rFonts w:ascii="Times New Roman" w:hAnsi="Times New Roman" w:cs="Times New Roman"/>
          <w:sz w:val="24"/>
          <w:szCs w:val="24"/>
        </w:rPr>
        <w:t>rema sljedećem rasporedu:</w:t>
      </w:r>
    </w:p>
    <w:p w14:paraId="67D85744" w14:textId="55D03810" w:rsidR="003A3E85" w:rsidRPr="00CF28CA" w:rsidRDefault="003A3E85" w:rsidP="003A3E8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 xml:space="preserve">- za umirovljenike s područja naselja </w:t>
      </w:r>
      <w:r w:rsidRPr="00CF28CA">
        <w:rPr>
          <w:rFonts w:ascii="Times New Roman" w:hAnsi="Times New Roman" w:cs="Times New Roman"/>
          <w:b/>
          <w:bCs/>
          <w:sz w:val="24"/>
          <w:szCs w:val="24"/>
        </w:rPr>
        <w:t>Dubovica</w:t>
      </w:r>
      <w:r w:rsidRPr="00CF28CA">
        <w:rPr>
          <w:rFonts w:ascii="Times New Roman" w:hAnsi="Times New Roman" w:cs="Times New Roman"/>
          <w:sz w:val="24"/>
          <w:szCs w:val="24"/>
        </w:rPr>
        <w:t xml:space="preserve"> dana </w:t>
      </w:r>
      <w:r w:rsidRPr="00CF28CA">
        <w:rPr>
          <w:rFonts w:ascii="Times New Roman" w:hAnsi="Times New Roman" w:cs="Times New Roman"/>
          <w:b/>
          <w:bCs/>
          <w:sz w:val="24"/>
          <w:szCs w:val="24"/>
        </w:rPr>
        <w:t>14. prosinca 2022.g.</w:t>
      </w:r>
      <w:r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i/>
          <w:iCs/>
          <w:sz w:val="24"/>
          <w:szCs w:val="24"/>
        </w:rPr>
        <w:t>(srijeda)</w:t>
      </w:r>
      <w:r w:rsidRPr="00CF28CA">
        <w:rPr>
          <w:rFonts w:ascii="Times New Roman" w:hAnsi="Times New Roman" w:cs="Times New Roman"/>
          <w:sz w:val="24"/>
          <w:szCs w:val="24"/>
        </w:rPr>
        <w:t xml:space="preserve"> u vremenu </w:t>
      </w:r>
      <w:r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 10:00 do 12:00 sati</w:t>
      </w:r>
      <w:r w:rsidRPr="00CF28CA">
        <w:rPr>
          <w:rFonts w:ascii="Times New Roman" w:hAnsi="Times New Roman" w:cs="Times New Roman"/>
          <w:sz w:val="24"/>
          <w:szCs w:val="24"/>
        </w:rPr>
        <w:t xml:space="preserve"> u društvenom domu u </w:t>
      </w:r>
      <w:proofErr w:type="spellStart"/>
      <w:r w:rsidRPr="00CF28CA">
        <w:rPr>
          <w:rFonts w:ascii="Times New Roman" w:hAnsi="Times New Roman" w:cs="Times New Roman"/>
          <w:sz w:val="24"/>
          <w:szCs w:val="24"/>
        </w:rPr>
        <w:t>Dubovici</w:t>
      </w:r>
      <w:proofErr w:type="spellEnd"/>
      <w:r w:rsidRPr="00CF28CA">
        <w:rPr>
          <w:rFonts w:ascii="Times New Roman" w:hAnsi="Times New Roman" w:cs="Times New Roman"/>
          <w:sz w:val="24"/>
          <w:szCs w:val="24"/>
        </w:rPr>
        <w:t>,</w:t>
      </w:r>
    </w:p>
    <w:p w14:paraId="05AD99E8" w14:textId="77777777" w:rsidR="003A3E85" w:rsidRPr="00CF28CA" w:rsidRDefault="003A3E85" w:rsidP="003A3E85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CD263A" w14:textId="426734D2" w:rsidR="003A3E85" w:rsidRPr="00CF28CA" w:rsidRDefault="003A3E85" w:rsidP="003A3E8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 xml:space="preserve">- za umirovljenike s područja naselja </w:t>
      </w:r>
      <w:r w:rsidRPr="00CF28CA">
        <w:rPr>
          <w:rFonts w:ascii="Times New Roman" w:hAnsi="Times New Roman" w:cs="Times New Roman"/>
          <w:b/>
          <w:bCs/>
          <w:sz w:val="24"/>
          <w:szCs w:val="24"/>
        </w:rPr>
        <w:t>Kapela Podravska</w:t>
      </w:r>
      <w:r w:rsidRPr="00CF28CA">
        <w:rPr>
          <w:rFonts w:ascii="Times New Roman" w:hAnsi="Times New Roman" w:cs="Times New Roman"/>
          <w:sz w:val="24"/>
          <w:szCs w:val="24"/>
        </w:rPr>
        <w:t xml:space="preserve"> dana </w:t>
      </w:r>
      <w:r w:rsidRPr="00CF28CA">
        <w:rPr>
          <w:rFonts w:ascii="Times New Roman" w:hAnsi="Times New Roman" w:cs="Times New Roman"/>
          <w:b/>
          <w:bCs/>
          <w:sz w:val="24"/>
          <w:szCs w:val="24"/>
        </w:rPr>
        <w:t>15. prosinca 2022.g.</w:t>
      </w:r>
      <w:r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Pr="00CF28CA">
        <w:rPr>
          <w:rFonts w:ascii="Times New Roman" w:hAnsi="Times New Roman" w:cs="Times New Roman"/>
          <w:i/>
          <w:iCs/>
          <w:sz w:val="24"/>
          <w:szCs w:val="24"/>
        </w:rPr>
        <w:t>(četvrtak)</w:t>
      </w:r>
      <w:r w:rsidRPr="00CF28CA">
        <w:rPr>
          <w:rFonts w:ascii="Times New Roman" w:hAnsi="Times New Roman" w:cs="Times New Roman"/>
          <w:sz w:val="24"/>
          <w:szCs w:val="24"/>
        </w:rPr>
        <w:t xml:space="preserve"> u vremenu </w:t>
      </w:r>
      <w:r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 10:00 do 12:00 sati</w:t>
      </w:r>
      <w:r w:rsidRPr="00CF28CA">
        <w:rPr>
          <w:rFonts w:ascii="Times New Roman" w:hAnsi="Times New Roman" w:cs="Times New Roman"/>
          <w:sz w:val="24"/>
          <w:szCs w:val="24"/>
        </w:rPr>
        <w:t xml:space="preserve"> u društvenom domu u Kapeli Podravskoj,</w:t>
      </w:r>
    </w:p>
    <w:p w14:paraId="6F46B8D3" w14:textId="77777777" w:rsidR="003A3E85" w:rsidRPr="00CF28CA" w:rsidRDefault="003A3E85" w:rsidP="003A3E85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34597D" w14:textId="07A42696" w:rsidR="00790D67" w:rsidRPr="00CF28CA" w:rsidRDefault="003C1066" w:rsidP="0079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F3AE8" w:rsidRPr="00CF28CA">
        <w:rPr>
          <w:rFonts w:ascii="Times New Roman" w:hAnsi="Times New Roman" w:cs="Times New Roman"/>
          <w:sz w:val="24"/>
          <w:szCs w:val="24"/>
        </w:rPr>
        <w:t>- za umirovlje</w:t>
      </w:r>
      <w:r w:rsidR="000D5213" w:rsidRPr="00CF28CA">
        <w:rPr>
          <w:rFonts w:ascii="Times New Roman" w:hAnsi="Times New Roman" w:cs="Times New Roman"/>
          <w:sz w:val="24"/>
          <w:szCs w:val="24"/>
        </w:rPr>
        <w:t xml:space="preserve">nike s područja naselja </w:t>
      </w:r>
      <w:r w:rsidR="000D5213" w:rsidRPr="00CF28CA">
        <w:rPr>
          <w:rFonts w:ascii="Times New Roman" w:hAnsi="Times New Roman" w:cs="Times New Roman"/>
          <w:b/>
          <w:bCs/>
          <w:sz w:val="24"/>
          <w:szCs w:val="24"/>
        </w:rPr>
        <w:t>Veliki Bukovec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dana </w:t>
      </w:r>
      <w:r w:rsidR="003A3E85" w:rsidRPr="00CF28CA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531F8" w:rsidRPr="00CF28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2370" w:rsidRPr="00CF28CA">
        <w:rPr>
          <w:rFonts w:ascii="Times New Roman" w:hAnsi="Times New Roman" w:cs="Times New Roman"/>
          <w:b/>
          <w:bCs/>
          <w:sz w:val="24"/>
          <w:szCs w:val="24"/>
        </w:rPr>
        <w:t xml:space="preserve"> prosinca </w:t>
      </w:r>
      <w:r w:rsidR="00D531F8" w:rsidRPr="00CF28C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3213" w:rsidRPr="00CF28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31F8" w:rsidRPr="00CF28CA">
        <w:rPr>
          <w:rFonts w:ascii="Times New Roman" w:hAnsi="Times New Roman" w:cs="Times New Roman"/>
          <w:b/>
          <w:bCs/>
          <w:sz w:val="24"/>
          <w:szCs w:val="24"/>
        </w:rPr>
        <w:t>.g.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3C785A" w:rsidRPr="00CF28C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A3E85" w:rsidRPr="00CF28CA">
        <w:rPr>
          <w:rFonts w:ascii="Times New Roman" w:hAnsi="Times New Roman" w:cs="Times New Roman"/>
          <w:i/>
          <w:iCs/>
          <w:sz w:val="24"/>
          <w:szCs w:val="24"/>
        </w:rPr>
        <w:t>petak</w:t>
      </w:r>
      <w:r w:rsidR="003C785A" w:rsidRPr="00CF28C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C785A"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523768" w:rsidRPr="00CF28CA">
        <w:rPr>
          <w:rFonts w:ascii="Times New Roman" w:hAnsi="Times New Roman" w:cs="Times New Roman"/>
          <w:sz w:val="24"/>
          <w:szCs w:val="24"/>
        </w:rPr>
        <w:t xml:space="preserve">u vremenu </w:t>
      </w:r>
      <w:r w:rsidR="00523768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</w:t>
      </w:r>
      <w:r w:rsidR="00D531F8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</w:t>
      </w:r>
      <w:r w:rsidR="004B57AE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:00</w:t>
      </w:r>
      <w:r w:rsidR="0058369C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</w:t>
      </w:r>
      <w:r w:rsidR="001D1165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531F8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4B57AE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:00</w:t>
      </w:r>
      <w:r w:rsidR="00AF3AE8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sa</w:t>
      </w:r>
      <w:r w:rsidR="000D5213" w:rsidRPr="00CF28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</w:t>
      </w:r>
      <w:r w:rsidR="000D5213" w:rsidRPr="00CF28CA">
        <w:rPr>
          <w:rFonts w:ascii="Times New Roman" w:hAnsi="Times New Roman" w:cs="Times New Roman"/>
          <w:sz w:val="24"/>
          <w:szCs w:val="24"/>
        </w:rPr>
        <w:t xml:space="preserve"> u </w:t>
      </w:r>
      <w:r w:rsidR="001D1165" w:rsidRPr="00CF28CA">
        <w:rPr>
          <w:rFonts w:ascii="Times New Roman" w:hAnsi="Times New Roman" w:cs="Times New Roman"/>
          <w:sz w:val="24"/>
          <w:szCs w:val="24"/>
        </w:rPr>
        <w:t>d</w:t>
      </w:r>
      <w:r w:rsidR="000D5213" w:rsidRPr="00CF28CA">
        <w:rPr>
          <w:rFonts w:ascii="Times New Roman" w:hAnsi="Times New Roman" w:cs="Times New Roman"/>
          <w:sz w:val="24"/>
          <w:szCs w:val="24"/>
        </w:rPr>
        <w:t>ruštvenom domu u Velikom Bukovcu</w:t>
      </w:r>
      <w:r w:rsidR="003A3E85" w:rsidRPr="00CF28CA">
        <w:rPr>
          <w:rFonts w:ascii="Times New Roman" w:hAnsi="Times New Roman" w:cs="Times New Roman"/>
          <w:sz w:val="24"/>
          <w:szCs w:val="24"/>
        </w:rPr>
        <w:t>.</w:t>
      </w:r>
    </w:p>
    <w:p w14:paraId="3F68F467" w14:textId="77777777" w:rsidR="00790D67" w:rsidRPr="00CF28CA" w:rsidRDefault="00790D67" w:rsidP="0079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22D59E" w14:textId="7F948CDA" w:rsidR="00A02C18" w:rsidRPr="00CF28CA" w:rsidRDefault="00691F3A" w:rsidP="00790D6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 xml:space="preserve">Kako bi se spriječilo stvaranje gužvi mole se umirovljenici </w:t>
      </w:r>
      <w:r w:rsidR="00AD00DC" w:rsidRPr="00CF28CA">
        <w:rPr>
          <w:rFonts w:ascii="Times New Roman" w:hAnsi="Times New Roman" w:cs="Times New Roman"/>
          <w:sz w:val="24"/>
          <w:szCs w:val="24"/>
        </w:rPr>
        <w:t xml:space="preserve">da </w:t>
      </w:r>
      <w:r w:rsidRPr="00CF28CA">
        <w:rPr>
          <w:rFonts w:ascii="Times New Roman" w:hAnsi="Times New Roman" w:cs="Times New Roman"/>
          <w:sz w:val="24"/>
          <w:szCs w:val="24"/>
        </w:rPr>
        <w:t>ne donose zastarjelu i nepotrebnu dokumentaciju</w:t>
      </w:r>
      <w:r w:rsidR="00AD00DC" w:rsidRPr="00CF28CA">
        <w:rPr>
          <w:rFonts w:ascii="Times New Roman" w:hAnsi="Times New Roman" w:cs="Times New Roman"/>
          <w:sz w:val="24"/>
          <w:szCs w:val="24"/>
        </w:rPr>
        <w:t xml:space="preserve"> već isključivo traženu dokumentaciju. </w:t>
      </w:r>
    </w:p>
    <w:p w14:paraId="013862EC" w14:textId="1633E993" w:rsidR="00B94C0D" w:rsidRPr="00CF28CA" w:rsidRDefault="00B94C0D" w:rsidP="003C106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BDDEC7" w14:textId="506A8615" w:rsidR="0058369C" w:rsidRPr="00CF28CA" w:rsidRDefault="00BA2A36" w:rsidP="005836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0857" w:rsidRPr="00CF28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523768" w:rsidRPr="00CF28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531F8" w:rsidRPr="00CF28CA">
        <w:rPr>
          <w:rFonts w:ascii="Times New Roman" w:hAnsi="Times New Roman" w:cs="Times New Roman"/>
          <w:sz w:val="24"/>
          <w:szCs w:val="24"/>
        </w:rPr>
        <w:t xml:space="preserve">  </w:t>
      </w:r>
      <w:r w:rsidR="00AF3AE8" w:rsidRPr="00CF28CA">
        <w:rPr>
          <w:rFonts w:ascii="Times New Roman" w:hAnsi="Times New Roman" w:cs="Times New Roman"/>
          <w:sz w:val="24"/>
          <w:szCs w:val="24"/>
        </w:rPr>
        <w:t xml:space="preserve">  </w:t>
      </w:r>
      <w:r w:rsidR="0058369C" w:rsidRPr="00CF28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5D85" w:rsidRPr="00CF28CA">
        <w:rPr>
          <w:rFonts w:ascii="Times New Roman" w:hAnsi="Times New Roman" w:cs="Times New Roman"/>
          <w:sz w:val="24"/>
          <w:szCs w:val="24"/>
        </w:rPr>
        <w:t xml:space="preserve">     </w:t>
      </w:r>
      <w:r w:rsidR="008205F2" w:rsidRPr="00CF28CA">
        <w:rPr>
          <w:rFonts w:ascii="Times New Roman" w:hAnsi="Times New Roman" w:cs="Times New Roman"/>
          <w:sz w:val="24"/>
          <w:szCs w:val="24"/>
        </w:rPr>
        <w:t xml:space="preserve"> </w:t>
      </w:r>
      <w:r w:rsidR="0058369C" w:rsidRPr="00CF28CA">
        <w:rPr>
          <w:rFonts w:ascii="Times New Roman" w:hAnsi="Times New Roman" w:cs="Times New Roman"/>
          <w:sz w:val="24"/>
          <w:szCs w:val="24"/>
        </w:rPr>
        <w:t xml:space="preserve">   Jedinstveni upravni odjel</w:t>
      </w:r>
    </w:p>
    <w:p w14:paraId="70B10E8D" w14:textId="16979637" w:rsidR="0058369C" w:rsidRPr="00CF28CA" w:rsidRDefault="0058369C" w:rsidP="0058369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</w:r>
      <w:r w:rsidRPr="00CF28C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5D85" w:rsidRPr="00CF28CA">
        <w:rPr>
          <w:rFonts w:ascii="Times New Roman" w:hAnsi="Times New Roman" w:cs="Times New Roman"/>
          <w:sz w:val="24"/>
          <w:szCs w:val="24"/>
        </w:rPr>
        <w:t xml:space="preserve">      </w:t>
      </w:r>
      <w:r w:rsidRPr="00CF28CA">
        <w:rPr>
          <w:rFonts w:ascii="Times New Roman" w:hAnsi="Times New Roman" w:cs="Times New Roman"/>
          <w:sz w:val="24"/>
          <w:szCs w:val="24"/>
        </w:rPr>
        <w:t xml:space="preserve"> Općine Veliki Bukovec</w:t>
      </w:r>
    </w:p>
    <w:p w14:paraId="27595EF6" w14:textId="710DAEE6" w:rsidR="00AF3AE8" w:rsidRPr="00CF28CA" w:rsidRDefault="00AF3AE8" w:rsidP="009A7E83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F3AE8" w:rsidRPr="00CF28CA" w:rsidSect="0058369C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D"/>
    <w:rsid w:val="000D5213"/>
    <w:rsid w:val="000F1CEB"/>
    <w:rsid w:val="001D1165"/>
    <w:rsid w:val="00206C7B"/>
    <w:rsid w:val="003A3E85"/>
    <w:rsid w:val="003C1066"/>
    <w:rsid w:val="003C785A"/>
    <w:rsid w:val="00401098"/>
    <w:rsid w:val="0047219C"/>
    <w:rsid w:val="00484799"/>
    <w:rsid w:val="00496712"/>
    <w:rsid w:val="004B57AE"/>
    <w:rsid w:val="004B5D85"/>
    <w:rsid w:val="00516B24"/>
    <w:rsid w:val="00523768"/>
    <w:rsid w:val="0056438B"/>
    <w:rsid w:val="00580BB3"/>
    <w:rsid w:val="0058369C"/>
    <w:rsid w:val="005928EC"/>
    <w:rsid w:val="00652370"/>
    <w:rsid w:val="00680DAB"/>
    <w:rsid w:val="0068595C"/>
    <w:rsid w:val="00691F3A"/>
    <w:rsid w:val="006F5C5D"/>
    <w:rsid w:val="00743E69"/>
    <w:rsid w:val="00790D67"/>
    <w:rsid w:val="007924C4"/>
    <w:rsid w:val="008205F2"/>
    <w:rsid w:val="0083326E"/>
    <w:rsid w:val="00893213"/>
    <w:rsid w:val="008C6FA5"/>
    <w:rsid w:val="00992604"/>
    <w:rsid w:val="009A0857"/>
    <w:rsid w:val="009A7E83"/>
    <w:rsid w:val="00A02C18"/>
    <w:rsid w:val="00AD00DC"/>
    <w:rsid w:val="00AF3AE8"/>
    <w:rsid w:val="00B94C0D"/>
    <w:rsid w:val="00BA2A36"/>
    <w:rsid w:val="00BA35F1"/>
    <w:rsid w:val="00BE570D"/>
    <w:rsid w:val="00C21CC0"/>
    <w:rsid w:val="00C6571E"/>
    <w:rsid w:val="00C7778D"/>
    <w:rsid w:val="00CF28CA"/>
    <w:rsid w:val="00D1755D"/>
    <w:rsid w:val="00D17997"/>
    <w:rsid w:val="00D531F8"/>
    <w:rsid w:val="00D53B3E"/>
    <w:rsid w:val="00D82B97"/>
    <w:rsid w:val="00DC385B"/>
    <w:rsid w:val="00DD5C08"/>
    <w:rsid w:val="00EE3876"/>
    <w:rsid w:val="00F6239C"/>
    <w:rsid w:val="00FD7995"/>
    <w:rsid w:val="00FE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2F2"/>
  <w15:chartTrackingRefBased/>
  <w15:docId w15:val="{AA122837-55B3-442A-9627-C87E6456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33</cp:revision>
  <cp:lastPrinted>2020-12-01T10:50:00Z</cp:lastPrinted>
  <dcterms:created xsi:type="dcterms:W3CDTF">2020-12-01T10:51:00Z</dcterms:created>
  <dcterms:modified xsi:type="dcterms:W3CDTF">2022-12-05T13:07:00Z</dcterms:modified>
</cp:coreProperties>
</file>