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046933" w14:paraId="085D680C" w14:textId="77777777" w:rsidTr="00DA015A">
        <w:trPr>
          <w:trHeight w:val="465"/>
        </w:trPr>
        <w:tc>
          <w:tcPr>
            <w:tcW w:w="9360" w:type="dxa"/>
          </w:tcPr>
          <w:p w14:paraId="2592B603" w14:textId="77777777"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 xml:space="preserve">Izjava o  iznosima dodijeljenih potpora male vrijednosti (de </w:t>
            </w: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) iz drugih izvora</w:t>
            </w:r>
          </w:p>
        </w:tc>
      </w:tr>
    </w:tbl>
    <w:tbl>
      <w:tblPr>
        <w:tblpPr w:leftFromText="180" w:rightFromText="180" w:vertAnchor="text" w:horzAnchor="margin" w:tblpY="21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DA015A" w14:paraId="3701C803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40B9B512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14:paraId="2F645446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02C6E7D7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5A62F8F9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14:paraId="21F65927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642DB14A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23B8DF33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14:paraId="065774EF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4B177B" w14:textId="77777777" w:rsidR="007C12CC" w:rsidRDefault="007C12CC" w:rsidP="00DA015A">
      <w:pPr>
        <w:spacing w:after="0"/>
        <w:rPr>
          <w:rFonts w:ascii="Times New Roman" w:hAnsi="Times New Roman" w:cs="Times New Roman"/>
          <w:b/>
        </w:rPr>
      </w:pPr>
    </w:p>
    <w:p w14:paraId="23D0C937" w14:textId="77777777"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14:paraId="1BC3FC4E" w14:textId="77777777"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E5488C"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14:paraId="3E732B8D" w14:textId="66379277" w:rsidR="00DA015A" w:rsidRPr="00DA015A" w:rsidRDefault="007C12CC" w:rsidP="00DA015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14:paraId="193BE3B4" w14:textId="1146CDEE" w:rsidR="007C12CC" w:rsidRPr="00DA015A" w:rsidRDefault="007C12CC" w:rsidP="007C12CC">
      <w:pPr>
        <w:spacing w:after="120"/>
        <w:rPr>
          <w:rFonts w:ascii="Times New Roman" w:hAnsi="Times New Roman" w:cs="Times New Roman"/>
          <w:i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D330" wp14:editId="4068871E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BA32" w14:textId="77777777" w:rsidR="007C12CC" w:rsidRDefault="007C12CC"/>
                          <w:p w14:paraId="0003D720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D330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3ZfAIAAIwFAAAOAAAAZHJzL2Uyb0RvYy54bWysVEtPGzEQvlfqf7B8L5ukQCFig1IQVSUE&#10;qKHi7HhtYuH1uPYku+mvZ+zdPHhcqHrxjj3fvL6dmbPztrZspUI04Eo+PBhwppyEyrjHkv++v/py&#10;wllE4SphwamSr1Xk55PPn84aP1YjWICtVGDkxMVx40u+QPTjoohyoWoRD8ArR0oNoRZI1/BYVEE0&#10;5L22xWgwOC4aCJUPIFWM9HrZKfkk+9daSbzVOipktuSUG+Yz5HOezmJyJsaPQfiFkX0a4h+yqIVx&#10;FHTr6lKgYMtg3riqjQwQQeOBhLoArY1UuQaqZjh4Vc1sIbzKtRA50W9piv/PrbxZzfxdYNh+h5Z+&#10;YCKk8XEc6THV0+pQpy9lykhPFK63tKkWmaTH0ejkeEAaSarR4PToKNNa7Ix9iPhDQc2SUPJAfyWT&#10;JVbXESkgQTeQFCuCNdWVsTZfUieoCxvYStA/tJhTJIsXKOtYU/LjrxT6jYfkems/t0I+pSJfeqCb&#10;dclS5Z7p09oRkSVcW5Uw1v1Smpkq8/FOjkJK5bZ5ZnRCaaroI4Y9fpfVR4y7OsgiRwaHW+PaOAgd&#10;Sy+prZ421OoOTyTt1Z1EbOdt3yBzqNbUNwG6kYpeXhki+lpEvBOBZogagvYC3tKhLdDfgV7ibAHh&#10;73vvCU+tTVrOGprJksc/SxEUZ/ano6Y/HR4epiHOl8OjbyO6hH3NfF/jlvUFUMsMaQN5mcWER7sR&#10;dYD6gdbHNEUllXCSYpccN+IFdpuC1o9U02kG0dh6gddu5mVynehNDXbfPojg+wZHmowb2EyvGL/q&#10;8w6bLB1Mlwja5CFIBHes9sTTyOc+7ddT2in794zaLdHJMwAAAP//AwBQSwMEFAAGAAgAAAAhAMQb&#10;Y0ncAAAACAEAAA8AAABkcnMvZG93bnJldi54bWxMj8FOwzAQRO9I/IO1SNxaJ1FEQ4hTASpcONEi&#10;ztvYtS1iO7LdNPw9ywmOqx3NvNdtFzeyWcVkgxdQrgtgyg9BWq8FfBxeVg2wlNFLHINXAr5Vgm1/&#10;fdVhK8PFv6t5nzWjEp9aFGBynlrO02CUw7QOk/L0O4XoMNMZNZcRL1TuRl4VxR13aD0tGJzUs1HD&#10;1/7sBOye9L0eGoxm10hr5+Xz9KZfhbi9WR4fgGW15L8w/OITOvTEdAxnLxMbBazKsqKogLomJwpU&#10;NakcBWw2BfC+4/8F+h8AAAD//wMAUEsBAi0AFAAGAAgAAAAhALaDOJL+AAAA4QEAABMAAAAAAAAA&#10;AAAAAAAAAAAAAFtDb250ZW50X1R5cGVzXS54bWxQSwECLQAUAAYACAAAACEAOP0h/9YAAACUAQAA&#10;CwAAAAAAAAAAAAAAAAAvAQAAX3JlbHMvLnJlbHNQSwECLQAUAAYACAAAACEAn/6N2XwCAACMBQAA&#10;DgAAAAAAAAAAAAAAAAAuAgAAZHJzL2Uyb0RvYy54bWxQSwECLQAUAAYACAAAACEAxBtjSdwAAAAI&#10;AQAADwAAAAAAAAAAAAAAAADWBAAAZHJzL2Rvd25yZXYueG1sUEsFBgAAAAAEAAQA8wAAAN8FAAAA&#10;AA==&#10;" fillcolor="white [3201]" strokeweight=".5pt">
                <v:textbox>
                  <w:txbxContent>
                    <w:p w14:paraId="3C50BA32" w14:textId="77777777" w:rsidR="007C12CC" w:rsidRDefault="007C12CC"/>
                    <w:p w14:paraId="0003D720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>Izjavljujem da sam u 20</w:t>
      </w:r>
      <w:r w:rsidR="00DA015A" w:rsidRPr="00DA015A">
        <w:rPr>
          <w:rFonts w:ascii="Times New Roman" w:hAnsi="Times New Roman" w:cs="Times New Roman"/>
          <w:b/>
        </w:rPr>
        <w:t>2</w:t>
      </w:r>
      <w:r w:rsidR="00FD2BBD">
        <w:rPr>
          <w:rFonts w:ascii="Times New Roman" w:hAnsi="Times New Roman" w:cs="Times New Roman"/>
          <w:b/>
        </w:rPr>
        <w:t>1</w:t>
      </w:r>
      <w:r w:rsidRPr="00DA015A">
        <w:rPr>
          <w:rFonts w:ascii="Times New Roman" w:hAnsi="Times New Roman" w:cs="Times New Roman"/>
          <w:b/>
        </w:rPr>
        <w:t>./2</w:t>
      </w:r>
      <w:r w:rsidR="00F34C15" w:rsidRPr="00DA015A">
        <w:rPr>
          <w:rFonts w:ascii="Times New Roman" w:hAnsi="Times New Roman" w:cs="Times New Roman"/>
          <w:b/>
        </w:rPr>
        <w:t>02</w:t>
      </w:r>
      <w:r w:rsidR="00FD2BBD">
        <w:rPr>
          <w:rFonts w:ascii="Times New Roman" w:hAnsi="Times New Roman" w:cs="Times New Roman"/>
          <w:b/>
        </w:rPr>
        <w:t>2</w:t>
      </w:r>
      <w:r w:rsidRPr="00DA015A">
        <w:rPr>
          <w:rFonts w:ascii="Times New Roman" w:hAnsi="Times New Roman" w:cs="Times New Roman"/>
          <w:b/>
        </w:rPr>
        <w:t>./20</w:t>
      </w:r>
      <w:r w:rsidR="00C93E78" w:rsidRPr="00DA015A">
        <w:rPr>
          <w:rFonts w:ascii="Times New Roman" w:hAnsi="Times New Roman" w:cs="Times New Roman"/>
          <w:b/>
        </w:rPr>
        <w:t>2</w:t>
      </w:r>
      <w:r w:rsidR="00FD2BBD">
        <w:rPr>
          <w:rFonts w:ascii="Times New Roman" w:hAnsi="Times New Roman" w:cs="Times New Roman"/>
          <w:b/>
        </w:rPr>
        <w:t>3</w:t>
      </w:r>
      <w:r w:rsidRPr="00DA015A">
        <w:rPr>
          <w:rFonts w:ascii="Times New Roman" w:hAnsi="Times New Roman" w:cs="Times New Roman"/>
          <w:b/>
        </w:rPr>
        <w:t xml:space="preserve">. godini </w:t>
      </w:r>
      <w:r w:rsidRPr="00DA015A">
        <w:rPr>
          <w:rFonts w:ascii="Times New Roman" w:hAnsi="Times New Roman" w:cs="Times New Roman"/>
          <w:i/>
        </w:rPr>
        <w:t>(staviti X na odgovarajuće mjesto)</w:t>
      </w:r>
    </w:p>
    <w:p w14:paraId="299B3600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69F6" wp14:editId="7B31B098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C837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69F6"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kkfwIAAJM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x+OT45I0klTj0Wn55Sh5KXbGPkT8pqBhSah4oFfJ&#10;ZInVdcQeuoGkWBGsqa+MtfmQOkFd2MBWgt7QYk6RnL9AWcfaih9/Piqz4xe65HprP7dCPg/p7aHI&#10;n3UpnMo9M6S1IyJLuLYqYaz7oTQzdebjjRyFlMpt88zohNJU0XsMB/wuq/cY93WQRY4MDrfGjXEQ&#10;epZeUls/b6jVPZ7ecK/uJGI376jwvT6ZQ72m9gnQT1b08soQ39ci4p0INErUF7Qe8JY+2gI9EgwS&#10;ZwsIv9+6T3jqcNJy1tJoVjz+WoqgOLPfHfX+6ejwMM1yPhwefRnTIexr5vsat2wugDpnRIvIyywm&#10;PNqNqAM0j7RFZikqqYSTFLviuBEvsF8YtIWkms0yiKbXC7x2914m14nl1GcP3aMIfuhzpAG5gc0Q&#10;i8mrdu+xydLBbImgTZ6FxHPP6sA/TX6epmFLpdWyf86o3S6d/gEAAP//AwBQSwMEFAAGAAgAAAAh&#10;ALG7jGDcAAAACAEAAA8AAABkcnMvZG93bnJldi54bWxMj8FOwzAQRO9I/IO1SNxaJykiIcSpABUu&#10;nCiI8zZ2bYt4HdluGv4ec4Ljap5m3nbbxY1sViFaTwLKdQFM0eClJS3g4/151QCLCUni6EkJ+FYR&#10;tv3lRYet9Gd6U/M+aZZLKLYowKQ0tZzHwSiHce0nRTk7+uAw5TNoLgOec7kbeVUUt9yhpbxgcFJP&#10;Rg1f+5MTsHvUd3poMJhdI62dl8/jq34R4vpqebgHltSS/mD41c/q0Gengz+RjGwUsCqrOqMCbuoK&#10;WAaqzQbYQUBT1sD7jv9/oP8BAAD//wMAUEsBAi0AFAAGAAgAAAAhALaDOJL+AAAA4QEAABMAAAAA&#10;AAAAAAAAAAAAAAAAAFtDb250ZW50X1R5cGVzXS54bWxQSwECLQAUAAYACAAAACEAOP0h/9YAAACU&#10;AQAACwAAAAAAAAAAAAAAAAAvAQAAX3JlbHMvLnJlbHNQSwECLQAUAAYACAAAACEA1iH5JH8CAACT&#10;BQAADgAAAAAAAAAAAAAAAAAuAgAAZHJzL2Uyb0RvYy54bWxQSwECLQAUAAYACAAAACEAsbuMYNwA&#10;AAAIAQAADwAAAAAAAAAAAAAAAADZBAAAZHJzL2Rvd25yZXYueG1sUEsFBgAAAAAEAAQA8wAAAOIF&#10;AAAAAA==&#10;" fillcolor="white [3201]" strokeweight=".5pt">
                <v:textbox>
                  <w:txbxContent>
                    <w:p w14:paraId="4B18C837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 xml:space="preserve">      a) koristi –o/-la državne potpore male vrijednosti iz drugih izvora</w:t>
      </w:r>
    </w:p>
    <w:p w14:paraId="42736E06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</w:rPr>
        <w:t xml:space="preserve">      b) nisam koristi –o/-la državne potpore male vrijednosti iz drugih izvora</w:t>
      </w:r>
    </w:p>
    <w:p w14:paraId="6150B5B8" w14:textId="77777777"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14:paraId="145430D2" w14:textId="77777777" w:rsidTr="007C12CC">
        <w:trPr>
          <w:trHeight w:val="345"/>
        </w:trPr>
        <w:tc>
          <w:tcPr>
            <w:tcW w:w="990" w:type="dxa"/>
          </w:tcPr>
          <w:p w14:paraId="70583001" w14:textId="77777777"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6803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14:paraId="7FE270F5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14:paraId="2D146E2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14:paraId="03D398FB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14:paraId="67A0867C" w14:textId="0083E0CA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 u kunama</w:t>
            </w:r>
          </w:p>
        </w:tc>
      </w:tr>
      <w:tr w:rsidR="007C12CC" w14:paraId="3A93AD98" w14:textId="77777777" w:rsidTr="007C12CC">
        <w:trPr>
          <w:trHeight w:val="345"/>
        </w:trPr>
        <w:tc>
          <w:tcPr>
            <w:tcW w:w="990" w:type="dxa"/>
          </w:tcPr>
          <w:p w14:paraId="7CE19FBC" w14:textId="76299CB2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015A">
              <w:rPr>
                <w:rFonts w:ascii="Times New Roman" w:hAnsi="Times New Roman" w:cs="Times New Roman"/>
              </w:rPr>
              <w:t>2</w:t>
            </w:r>
            <w:r w:rsidR="00FD2BBD">
              <w:rPr>
                <w:rFonts w:ascii="Times New Roman" w:hAnsi="Times New Roman" w:cs="Times New Roman"/>
              </w:rPr>
              <w:t>1</w:t>
            </w:r>
            <w:r w:rsidR="00DA0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6B9D905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2C77A0B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9A1E11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2463608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0D496AC5" w14:textId="77777777" w:rsidTr="007C12CC">
        <w:trPr>
          <w:trHeight w:val="345"/>
        </w:trPr>
        <w:tc>
          <w:tcPr>
            <w:tcW w:w="990" w:type="dxa"/>
          </w:tcPr>
          <w:p w14:paraId="4E776E25" w14:textId="3EC91077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34C15">
              <w:rPr>
                <w:rFonts w:ascii="Times New Roman" w:hAnsi="Times New Roman" w:cs="Times New Roman"/>
              </w:rPr>
              <w:t>2</w:t>
            </w:r>
            <w:r w:rsidR="00FD2B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56C957A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0535B10A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7D585A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5753A4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7FE6312" w14:textId="77777777" w:rsidTr="007C12CC">
        <w:trPr>
          <w:trHeight w:val="345"/>
        </w:trPr>
        <w:tc>
          <w:tcPr>
            <w:tcW w:w="990" w:type="dxa"/>
          </w:tcPr>
          <w:p w14:paraId="5491CB27" w14:textId="2F38CE95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3E78">
              <w:rPr>
                <w:rFonts w:ascii="Times New Roman" w:hAnsi="Times New Roman" w:cs="Times New Roman"/>
              </w:rPr>
              <w:t>2</w:t>
            </w:r>
            <w:r w:rsidR="00FD2B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82B6ADC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34AF7601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A4ED669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4D845003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55AACE0" w14:textId="77777777" w:rsidTr="007C12CC">
        <w:trPr>
          <w:trHeight w:val="280"/>
        </w:trPr>
        <w:tc>
          <w:tcPr>
            <w:tcW w:w="7725" w:type="dxa"/>
            <w:gridSpan w:val="4"/>
          </w:tcPr>
          <w:p w14:paraId="252B9D88" w14:textId="77777777"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UKUPNO (kn):</w:t>
            </w:r>
          </w:p>
        </w:tc>
        <w:tc>
          <w:tcPr>
            <w:tcW w:w="1740" w:type="dxa"/>
          </w:tcPr>
          <w:p w14:paraId="154724C7" w14:textId="77777777"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15A" w14:paraId="626AAFCD" w14:textId="77777777" w:rsidTr="007C12CC">
        <w:trPr>
          <w:trHeight w:val="280"/>
        </w:trPr>
        <w:tc>
          <w:tcPr>
            <w:tcW w:w="7725" w:type="dxa"/>
            <w:gridSpan w:val="4"/>
          </w:tcPr>
          <w:p w14:paraId="4AE42057" w14:textId="3EFCC61E" w:rsidR="00DA015A" w:rsidRPr="00DA015A" w:rsidRDefault="00DA015A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UKUPNO (</w:t>
            </w:r>
            <w:proofErr w:type="spellStart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</w:t>
            </w:r>
            <w:proofErr w:type="spellEnd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1740" w:type="dxa"/>
          </w:tcPr>
          <w:p w14:paraId="2CB9792E" w14:textId="77777777" w:rsidR="00DA015A" w:rsidRPr="007C12CC" w:rsidRDefault="00DA015A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EB42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9C33AB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14:paraId="5B770827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80A2A1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da Općina Veliki Bukovec bilo kakvo utvrđivanje netočnosti u ovoj izjavi, kao i u obrascu prijave, može smatrati valjanim razlogom za otkaz suradnje prije, odnosno nakon dobivanja potpore te da ću Općini Veliki Bukovec naknaditi sve troškove koji bi joj s te osnove nastali.</w:t>
      </w:r>
    </w:p>
    <w:p w14:paraId="61EBA186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A083E0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14:paraId="53EFE06C" w14:textId="65FAEB64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materijalnom i kaznenom odgovornošću izjavljujem da su podaci koje sam upisao/la u obrazac prijave na „Javni poziv za dodjelu potpore male vrijednosti Općine Veliki Bukovec u 20</w:t>
      </w:r>
      <w:r w:rsidR="00C93E78">
        <w:rPr>
          <w:rFonts w:ascii="Times New Roman" w:hAnsi="Times New Roman" w:cs="Times New Roman"/>
          <w:sz w:val="20"/>
          <w:szCs w:val="20"/>
        </w:rPr>
        <w:t>2</w:t>
      </w:r>
      <w:r w:rsidR="00FD2BB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godini“, potpuni i istiniti.</w:t>
      </w:r>
    </w:p>
    <w:p w14:paraId="348163FB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14:paraId="62E5585E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7BF33B" w14:textId="77777777"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3"/>
    <w:rsid w:val="00046933"/>
    <w:rsid w:val="00143F0B"/>
    <w:rsid w:val="00356B47"/>
    <w:rsid w:val="007C12CC"/>
    <w:rsid w:val="00C93E78"/>
    <w:rsid w:val="00DA015A"/>
    <w:rsid w:val="00E5488C"/>
    <w:rsid w:val="00EA2D37"/>
    <w:rsid w:val="00F34C15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8DC6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2024-06-12T09:50:00Z</dcterms:created>
  <dcterms:modified xsi:type="dcterms:W3CDTF">2024-06-12T09:50:00Z</dcterms:modified>
</cp:coreProperties>
</file>