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CA903" w14:textId="77777777" w:rsidR="00CD5422" w:rsidRPr="00CD5422" w:rsidRDefault="00CD5422" w:rsidP="00CD5422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 w:rsidRPr="00CD54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 xml:space="preserve">Obrazac - </w:t>
      </w:r>
      <w:r w:rsidRPr="00CD5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IZVJEŠĆA O ISPUNJAVANJU CILJEVA GOSPODARSKOG PROGRAMA ZA ZAKUP POLJOPRIVREDNOG ZEMLJIŠTA ZA _____________. GODINU</w:t>
      </w:r>
    </w:p>
    <w:tbl>
      <w:tblPr>
        <w:tblW w:w="10350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923"/>
        <w:gridCol w:w="183"/>
        <w:gridCol w:w="2151"/>
        <w:gridCol w:w="4228"/>
      </w:tblGrid>
      <w:tr w:rsidR="00CD5422" w:rsidRPr="00CD5422" w14:paraId="1ACC92D1" w14:textId="77777777" w:rsidTr="002061F8">
        <w:trPr>
          <w:trHeight w:val="51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C860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OPĆINA/GRAD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E54E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F07EDFA" w14:textId="77777777" w:rsidTr="002061F8">
        <w:trPr>
          <w:trHeight w:val="85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90E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KLASA I URBROJ UGOVORA O ZAKUPU A</w:t>
            </w:r>
          </w:p>
          <w:p w14:paraId="031B55C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 DATUM SKLAPANJA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B64F2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C3F73BB" w14:textId="77777777" w:rsidTr="002061F8">
        <w:trPr>
          <w:trHeight w:val="61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4179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DATUM ISTEKA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F1ED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BD5F71D" w14:textId="77777777" w:rsidTr="002061F8">
        <w:trPr>
          <w:trHeight w:val="270"/>
        </w:trPr>
        <w:tc>
          <w:tcPr>
            <w:tcW w:w="10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7A01B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PODACI O PODNOSITELJU IZVJEŠĆA</w:t>
            </w:r>
          </w:p>
        </w:tc>
      </w:tr>
      <w:tr w:rsidR="00CD5422" w:rsidRPr="00CD5422" w14:paraId="35C2408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5DC1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IME I PREZIME/NAZIV ZAKUPNIKA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84B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29D4D77E" w14:textId="77777777" w:rsidTr="002061F8">
        <w:trPr>
          <w:trHeight w:val="9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17FA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A63D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0AB280" w14:textId="77777777" w:rsidTr="002061F8">
        <w:trPr>
          <w:trHeight w:val="21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BD2F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MIBPG/MBO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B83D0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52021F1" w14:textId="77777777" w:rsidTr="002061F8">
        <w:trPr>
          <w:trHeight w:val="25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EBAB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E76C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1FAE391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2C60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KONTAKT TEL. I E-MAIL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33220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E358668" w14:textId="77777777" w:rsidTr="002061F8">
        <w:trPr>
          <w:trHeight w:val="1779"/>
        </w:trPr>
        <w:tc>
          <w:tcPr>
            <w:tcW w:w="1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0340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OPIS GOSPODARSTVA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94E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5DE7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357AC736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71F63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F327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3F9F3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4CC3D0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4EF29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1BC6C2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48E1F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B53FF4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76128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CB0970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D9FFD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BEC8C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B28984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F67123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033B9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B67041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A14521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89F6D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744BC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30CB2A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92EC63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7767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9D6F1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0731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D11F1A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470C7B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AACA3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41B864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EFC23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9E4CBF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971E3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135641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VRSTA PROIZVODNJE I PRINOSI u t/ha ha/t</w:t>
            </w:r>
          </w:p>
          <w:p w14:paraId="084E65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/ BROJ GRLA</w:t>
            </w:r>
          </w:p>
          <w:p w14:paraId="42A65A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2F169B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270E37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FD384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09F857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D0AE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D1B67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52E7F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99B14E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7CBD2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5714A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47A9B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646E56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8DAF66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32AEB4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9045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9B8CA0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12B032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24AC3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BF0551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FC0E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9D436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D4E72F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59DF6C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8100F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B299C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6742B8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1B6679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B17A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CB28EA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916609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A84AA9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E90667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4B81C1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A093A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 xml:space="preserve">RATARSKA PROIZVODNJA (upisati pronose u t/ha za godinu za koju se podnosi izvješće o provedbi gospodarskog programa) </w:t>
            </w:r>
          </w:p>
          <w:p w14:paraId="3FE0C785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2D52FD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Biljna proizvodnja</w:t>
            </w:r>
          </w:p>
          <w:p w14:paraId="63DF7C0F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Pšenice –  _____ t/ha – prinos u tonama/ha </w:t>
            </w:r>
          </w:p>
          <w:p w14:paraId="0FA73C72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Ječma -  _____ t/ha_</w:t>
            </w:r>
          </w:p>
          <w:p w14:paraId="1DC69198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Kukuruza - _____t/ ha </w:t>
            </w:r>
          </w:p>
          <w:p w14:paraId="65CC4630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Zob –  _____ t/ha </w:t>
            </w:r>
          </w:p>
          <w:p w14:paraId="68AD94B3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Raž –  _____t/ ha </w:t>
            </w:r>
          </w:p>
          <w:p w14:paraId="662E7B21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žitarice –  _____ t/ha </w:t>
            </w:r>
          </w:p>
          <w:p w14:paraId="2036949B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Šećerna repa –  _____ t/ha </w:t>
            </w:r>
          </w:p>
          <w:p w14:paraId="68EFBC32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Krumpir –  _____t/ ha </w:t>
            </w:r>
          </w:p>
          <w:p w14:paraId="5013CBB7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Duhan –  _____ t/ha </w:t>
            </w:r>
          </w:p>
          <w:p w14:paraId="227B077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4DB48B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Uljarice</w:t>
            </w:r>
          </w:p>
          <w:p w14:paraId="4B814316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Suncokret –  _____t/ ha </w:t>
            </w:r>
          </w:p>
          <w:p w14:paraId="38F77C1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Uljana repica –  _____t/ ha </w:t>
            </w:r>
          </w:p>
          <w:p w14:paraId="09600A59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Soja –  _____ t/ha </w:t>
            </w:r>
          </w:p>
          <w:p w14:paraId="4479AE3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uljarice –  _____ t/ha </w:t>
            </w:r>
          </w:p>
          <w:p w14:paraId="0B1CF1B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07281E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Krmno bilje</w:t>
            </w:r>
          </w:p>
          <w:p w14:paraId="73EE5521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Stočni grašak, grah i ostale mahunarke –  _____t/ ha</w:t>
            </w:r>
          </w:p>
          <w:p w14:paraId="1944C781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Lucerna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i djetelina –  _____t/ ha </w:t>
            </w:r>
          </w:p>
          <w:p w14:paraId="7EA664B8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 za silažu –  _____ t/ha </w:t>
            </w:r>
          </w:p>
          <w:p w14:paraId="5072E446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Krmno korijenje i kupusnjače –  _____ t/ha </w:t>
            </w:r>
          </w:p>
          <w:p w14:paraId="62AC2DF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26C431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Povrće i voće</w:t>
            </w:r>
          </w:p>
          <w:p w14:paraId="0E565B1E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(oranica) –  _____t/ ha </w:t>
            </w:r>
          </w:p>
          <w:p w14:paraId="21F24340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(plastenik) –  _____ t/ha </w:t>
            </w:r>
          </w:p>
          <w:p w14:paraId="660AC55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64090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Voćarstvo</w:t>
            </w:r>
          </w:p>
          <w:p w14:paraId="360053FB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Jezgričasto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(jabuka, kruška, dunja...) –  _____ t/ha </w:t>
            </w:r>
          </w:p>
          <w:p w14:paraId="45A2848C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Koštićavo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(šljiva, trešnja, višnja, breskva, marelica...) –  _____ t/ha </w:t>
            </w:r>
          </w:p>
          <w:p w14:paraId="06C3C9D3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Bobičasto voće (malina, kupina,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ribizl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borovnica...) –  _____t/ </w:t>
            </w:r>
          </w:p>
          <w:p w14:paraId="20226AC3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Lupinasto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(orah,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ljšnjak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kesten, badem...) –  _____ t/ha </w:t>
            </w:r>
          </w:p>
          <w:p w14:paraId="63667CC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DCDB22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Grožde</w:t>
            </w:r>
            <w:proofErr w:type="spellEnd"/>
          </w:p>
          <w:p w14:paraId="0737CC60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Grožđe za vina –  _____ t/ha </w:t>
            </w:r>
          </w:p>
          <w:p w14:paraId="02A82278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Stolno grožđe –  _____t/ ha </w:t>
            </w:r>
          </w:p>
          <w:p w14:paraId="073F13C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9E6D6B9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SJEMENSKA PROIZVODNJA</w:t>
            </w:r>
          </w:p>
          <w:p w14:paraId="47C8335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6676245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Sjeme–  _____ t/ha </w:t>
            </w:r>
          </w:p>
          <w:p w14:paraId="2731CD61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Sadni materijal- ____ broj komada/ ha- </w:t>
            </w:r>
          </w:p>
          <w:p w14:paraId="3CA0D3B0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0E5CB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AB9C8D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STOČARSKA PROIZVODNJA (broj grla)</w:t>
            </w:r>
          </w:p>
          <w:p w14:paraId="145A114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E55D933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Konji i magarci -</w:t>
            </w:r>
          </w:p>
          <w:p w14:paraId="1E7A5A26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Goveda -</w:t>
            </w:r>
          </w:p>
          <w:p w14:paraId="56E1331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Ovce - </w:t>
            </w:r>
          </w:p>
          <w:p w14:paraId="187166DA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Koze -</w:t>
            </w:r>
          </w:p>
          <w:p w14:paraId="518371D7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Svinje -</w:t>
            </w:r>
          </w:p>
          <w:p w14:paraId="3AB32B3C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Perad -</w:t>
            </w:r>
          </w:p>
          <w:p w14:paraId="068E6661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Pčele - </w:t>
            </w:r>
          </w:p>
          <w:p w14:paraId="1FFA58F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Kunići –</w:t>
            </w:r>
          </w:p>
          <w:p w14:paraId="6233479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Ostalo</w:t>
            </w:r>
          </w:p>
          <w:p w14:paraId="644DE8C8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BE82FB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lang w:eastAsia="hr-HR"/>
              </w:rPr>
              <w:t>OSTALO</w:t>
            </w:r>
          </w:p>
        </w:tc>
      </w:tr>
      <w:tr w:rsidR="00CD5422" w:rsidRPr="00CD5422" w14:paraId="710FB719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392CA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72A1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ČLANOVA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91EC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D5422" w:rsidRPr="00CD5422" w14:paraId="0BDECE3C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F03A5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FBB41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ZAPOSLENIKA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379F1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192F57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9A92F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4C5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PRAVNI OBLIK GOSPODARSTVA (OBRT, OPG, PG,JDOO, DOO, DD ili N/P (nije primjenjivo))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9F7E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EB5C609" w14:textId="77777777" w:rsidTr="002061F8">
        <w:trPr>
          <w:trHeight w:val="144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9FA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PLANIRANIM INVESTICIJAMA U BUDUĆEM RAZDOBLJU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FFE9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Objekti, mehanizacija i dr.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7E4E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252510D" w14:textId="77777777" w:rsidTr="002061F8">
        <w:trPr>
          <w:trHeight w:val="767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B501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NOVOM ZAPOŠLJAVANJU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C4FE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C823AF7" w14:textId="77777777" w:rsidTr="002061F8">
        <w:trPr>
          <w:trHeight w:val="1058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FC043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PROVOĐENJU AGROTEHNIČKIH MJERA</w:t>
            </w:r>
          </w:p>
          <w:p w14:paraId="213A771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A3C9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435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117C31D7" w14:textId="77777777" w:rsidTr="002061F8">
        <w:trPr>
          <w:trHeight w:val="134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1D182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PRAĆENJE STANJA POLJOPRIVREDNOG ZEMLJIŠTA U DRŽAVNOM VLASNIŠTVU (ANALIZA TLA)</w:t>
            </w: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7FB2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  <w:p w14:paraId="1D70811F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16313F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E6BED1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provedenoj analizi tla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75D5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7F25560C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90C7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REALIZIRANIM INVESTICIJAMA</w:t>
            </w:r>
          </w:p>
          <w:p w14:paraId="2136849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238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investicijama ( kupovina nove opreme , strojeva, podizanje novih nasada…)</w:t>
            </w:r>
          </w:p>
        </w:tc>
      </w:tr>
      <w:tr w:rsidR="00CD5422" w:rsidRPr="00CD5422" w14:paraId="2F0F39DA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3004C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Plan poslovanja </w:t>
            </w:r>
          </w:p>
        </w:tc>
      </w:tr>
      <w:tr w:rsidR="00CD5422" w:rsidRPr="00CD5422" w14:paraId="14F53D31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2B3CA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Financijski tok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C2D86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Godina </w:t>
            </w:r>
          </w:p>
        </w:tc>
      </w:tr>
      <w:tr w:rsidR="00CD5422" w:rsidRPr="00CD5422" w14:paraId="14AB2B29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3CD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UKUPNI PRIHODI/PRIMICI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0AB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2C7B3F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702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Izvori financiranja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55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C943BF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B4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Prihod od prodaje proizvoda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38D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94600D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49F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3.Krediti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6D0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B5B220A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9EB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Potpore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497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53753F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CD7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UKUPNI RASHODI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6DC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0BAA8B6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FB5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Ulaganja u dugotrajnu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708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9D3D7C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146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Ulaganja u kratkotrajnu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75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8F7A83D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A6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 Ostali troškovi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ED6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4985445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16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Troškovi za zaposlenike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C29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DD330D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D73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Porez na dobit/dohodak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7E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8235A7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EA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Anuitet kredita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F7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5AE76E3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1FC4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RAZLIKA VIŠAK/MANJAK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488F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F7EF071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1383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Obavezano za porezne obveznike</w:t>
            </w:r>
          </w:p>
          <w:p w14:paraId="34B74F6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847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Priložiti poreznu prijavu</w:t>
            </w:r>
          </w:p>
        </w:tc>
      </w:tr>
    </w:tbl>
    <w:p w14:paraId="03DAEF9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0126A48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42830173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6DB5EE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U _______________________, ______________. godine</w:t>
      </w:r>
    </w:p>
    <w:p w14:paraId="18D4F68D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D0333E6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EEACCA1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50B920AB" w14:textId="77777777" w:rsidR="00CD5422" w:rsidRPr="00CD5422" w:rsidRDefault="00CD5422" w:rsidP="00CD5422">
      <w:pPr>
        <w:spacing w:after="48" w:line="240" w:lineRule="auto"/>
        <w:ind w:hanging="426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*Vlastoručnim potpisom potvrđujem istinitost i točnost podataka</w:t>
      </w:r>
    </w:p>
    <w:p w14:paraId="69271457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1B442DBE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________________________________</w:t>
      </w:r>
    </w:p>
    <w:p w14:paraId="219B873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(Ime i prezime zakupnika/zakupnika koji je pravna osoba ime i prezime ovlaštene osobe)</w:t>
      </w:r>
    </w:p>
    <w:p w14:paraId="765B69FC" w14:textId="77777777" w:rsidR="00270205" w:rsidRDefault="00270205"/>
    <w:sectPr w:rsidR="00270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0E4C"/>
    <w:multiLevelType w:val="hybridMultilevel"/>
    <w:tmpl w:val="408CA0DA"/>
    <w:lvl w:ilvl="0" w:tplc="9E6892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5F5B"/>
    <w:multiLevelType w:val="hybridMultilevel"/>
    <w:tmpl w:val="D13C7DA2"/>
    <w:lvl w:ilvl="0" w:tplc="84B0E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43BD"/>
    <w:multiLevelType w:val="hybridMultilevel"/>
    <w:tmpl w:val="D862BD12"/>
    <w:lvl w:ilvl="0" w:tplc="61461E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22EE7"/>
    <w:multiLevelType w:val="hybridMultilevel"/>
    <w:tmpl w:val="AAAE41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29ED"/>
    <w:multiLevelType w:val="hybridMultilevel"/>
    <w:tmpl w:val="4D182382"/>
    <w:lvl w:ilvl="0" w:tplc="8DF6A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16C26"/>
    <w:multiLevelType w:val="hybridMultilevel"/>
    <w:tmpl w:val="66CE8BC6"/>
    <w:lvl w:ilvl="0" w:tplc="8D766B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80993"/>
    <w:multiLevelType w:val="hybridMultilevel"/>
    <w:tmpl w:val="8028E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F1F0E"/>
    <w:multiLevelType w:val="hybridMultilevel"/>
    <w:tmpl w:val="43BE58C8"/>
    <w:lvl w:ilvl="0" w:tplc="6D9C87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13FA9"/>
    <w:multiLevelType w:val="hybridMultilevel"/>
    <w:tmpl w:val="00842704"/>
    <w:lvl w:ilvl="0" w:tplc="550E92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634131">
    <w:abstractNumId w:val="3"/>
  </w:num>
  <w:num w:numId="2" w16cid:durableId="1390226293">
    <w:abstractNumId w:val="6"/>
  </w:num>
  <w:num w:numId="3" w16cid:durableId="1854880471">
    <w:abstractNumId w:val="8"/>
  </w:num>
  <w:num w:numId="4" w16cid:durableId="407659349">
    <w:abstractNumId w:val="1"/>
  </w:num>
  <w:num w:numId="5" w16cid:durableId="59838146">
    <w:abstractNumId w:val="7"/>
  </w:num>
  <w:num w:numId="6" w16cid:durableId="1483473560">
    <w:abstractNumId w:val="5"/>
  </w:num>
  <w:num w:numId="7" w16cid:durableId="712771254">
    <w:abstractNumId w:val="4"/>
  </w:num>
  <w:num w:numId="8" w16cid:durableId="600994669">
    <w:abstractNumId w:val="0"/>
  </w:num>
  <w:num w:numId="9" w16cid:durableId="1932424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2"/>
    <w:rsid w:val="00270205"/>
    <w:rsid w:val="003B6712"/>
    <w:rsid w:val="00C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2B23"/>
  <w15:chartTrackingRefBased/>
  <w15:docId w15:val="{E5DB41A4-EC66-4782-AF54-4EBD0FF0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Veliki Bukovec</dc:creator>
  <cp:keywords/>
  <dc:description/>
  <cp:lastModifiedBy>Općina Veliki Bukovec</cp:lastModifiedBy>
  <cp:revision>2</cp:revision>
  <dcterms:created xsi:type="dcterms:W3CDTF">2025-01-20T13:50:00Z</dcterms:created>
  <dcterms:modified xsi:type="dcterms:W3CDTF">2025-01-20T13:50:00Z</dcterms:modified>
</cp:coreProperties>
</file>