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31C88" w14:textId="52108E6E" w:rsidR="00BE308B" w:rsidRPr="00815F00" w:rsidRDefault="00BE308B" w:rsidP="00BE30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x-none" w:eastAsia="hr-HR"/>
        </w:rPr>
      </w:pPr>
      <w:r w:rsidRPr="00815F00">
        <w:rPr>
          <w:rFonts w:ascii="Times New Roman" w:eastAsia="Times New Roman" w:hAnsi="Times New Roman" w:cs="Times New Roman"/>
          <w:b/>
          <w:bCs/>
          <w:lang w:val="x-none" w:eastAsia="hr-HR"/>
        </w:rPr>
        <w:t>IZJAVA</w:t>
      </w:r>
      <w:r w:rsidRPr="00815F0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815F00">
        <w:rPr>
          <w:rFonts w:ascii="Times New Roman" w:eastAsia="Times New Roman" w:hAnsi="Times New Roman" w:cs="Times New Roman"/>
          <w:b/>
          <w:bCs/>
          <w:lang w:val="x-none" w:eastAsia="hr-HR"/>
        </w:rPr>
        <w:t>O NEKAŽNJAVANJU ZA GOSPODARSKI SUBJEKT</w:t>
      </w:r>
    </w:p>
    <w:p w14:paraId="431A35CB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5F8E82E9" w14:textId="6034F311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Temeljem članka 251</w:t>
      </w:r>
      <w:r w:rsidR="00835915" w:rsidRPr="00815F00">
        <w:rPr>
          <w:rFonts w:ascii="Times New Roman" w:eastAsia="Times New Roman" w:hAnsi="Times New Roman" w:cs="Times New Roman"/>
          <w:lang w:eastAsia="hr-HR"/>
        </w:rPr>
        <w:t>.</w:t>
      </w:r>
      <w:r w:rsidRPr="00815F00">
        <w:rPr>
          <w:rFonts w:ascii="Times New Roman" w:eastAsia="Times New Roman" w:hAnsi="Times New Roman" w:cs="Times New Roman"/>
          <w:lang w:eastAsia="hr-HR"/>
        </w:rPr>
        <w:t xml:space="preserve"> stavka 1. i članka 265. stavka 2. Zakona o javnoj nabavi (Narodne novine, broj: 120/2016), kao osoba ovlaštena za zastupanje gospodarskog subjekta dajem sljedeću:</w:t>
      </w:r>
    </w:p>
    <w:p w14:paraId="248CF246" w14:textId="77777777" w:rsidR="00815F00" w:rsidRDefault="00815F00" w:rsidP="00BE30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941207F" w14:textId="2ED10A82" w:rsidR="00BE308B" w:rsidRPr="00815F00" w:rsidRDefault="00BE308B" w:rsidP="00BE30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I Z J A V U   O   N E K A Ž NJ A V A N J U</w:t>
      </w:r>
    </w:p>
    <w:p w14:paraId="5288B201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121B298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kojom ja ______________________________ iz __________________________________</w:t>
      </w:r>
    </w:p>
    <w:p w14:paraId="64CD5013" w14:textId="77777777" w:rsidR="00BE308B" w:rsidRPr="00815F00" w:rsidRDefault="00BE308B" w:rsidP="00BE308B">
      <w:pPr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(ime i prezime) </w:t>
      </w:r>
      <w:r w:rsidRPr="00815F00">
        <w:rPr>
          <w:rFonts w:ascii="Times New Roman" w:eastAsia="Times New Roman" w:hAnsi="Times New Roman" w:cs="Times New Roman"/>
          <w:lang w:eastAsia="hr-HR"/>
        </w:rPr>
        <w:tab/>
      </w:r>
      <w:r w:rsidRPr="00815F00">
        <w:rPr>
          <w:rFonts w:ascii="Times New Roman" w:eastAsia="Times New Roman" w:hAnsi="Times New Roman" w:cs="Times New Roman"/>
          <w:lang w:eastAsia="hr-HR"/>
        </w:rPr>
        <w:tab/>
      </w:r>
      <w:r w:rsidRPr="00815F00">
        <w:rPr>
          <w:rFonts w:ascii="Times New Roman" w:eastAsia="Times New Roman" w:hAnsi="Times New Roman" w:cs="Times New Roman"/>
          <w:lang w:eastAsia="hr-HR"/>
        </w:rPr>
        <w:tab/>
      </w:r>
      <w:r w:rsidRPr="00815F00">
        <w:rPr>
          <w:rFonts w:ascii="Times New Roman" w:eastAsia="Times New Roman" w:hAnsi="Times New Roman" w:cs="Times New Roman"/>
          <w:lang w:eastAsia="hr-HR"/>
        </w:rPr>
        <w:tab/>
        <w:t>(adresa stanovanja)</w:t>
      </w:r>
    </w:p>
    <w:p w14:paraId="3385E775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0D4554" w14:textId="2919293A" w:rsidR="00BE308B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vrsta i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broj identifikacijskog dokumenta </w:t>
      </w:r>
      <w:r w:rsidRPr="00815F00">
        <w:rPr>
          <w:rFonts w:ascii="Times New Roman" w:eastAsia="Times New Roman" w:hAnsi="Times New Roman" w:cs="Times New Roman"/>
          <w:lang w:eastAsia="hr-HR"/>
        </w:rPr>
        <w:t>__________________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_____________ izdanog od </w:t>
      </w:r>
    </w:p>
    <w:p w14:paraId="1F29687B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99FCAB" w14:textId="1179E6DB" w:rsidR="00BE308B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___________________________________________,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308B" w:rsidRPr="00815F00">
        <w:rPr>
          <w:rFonts w:ascii="Times New Roman" w:eastAsia="Times New Roman" w:hAnsi="Times New Roman" w:cs="Times New Roman"/>
          <w:b/>
          <w:lang w:eastAsia="hr-HR"/>
        </w:rPr>
        <w:t>za gospodarski subjekt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>:</w:t>
      </w:r>
    </w:p>
    <w:p w14:paraId="387EF8A0" w14:textId="77777777" w:rsidR="00FC36FE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14D70E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</w:t>
      </w:r>
    </w:p>
    <w:p w14:paraId="0C8B387D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(naziv i sjedište gospodarskog subjekta, OIB ili identifikacijski broj zemlje poslovnog </w:t>
      </w:r>
      <w:proofErr w:type="spellStart"/>
      <w:r w:rsidRPr="00815F00">
        <w:rPr>
          <w:rFonts w:ascii="Times New Roman" w:eastAsia="Times New Roman" w:hAnsi="Times New Roman" w:cs="Times New Roman"/>
          <w:lang w:eastAsia="hr-HR"/>
        </w:rPr>
        <w:t>nastana</w:t>
      </w:r>
      <w:proofErr w:type="spellEnd"/>
      <w:r w:rsidRPr="00815F00">
        <w:rPr>
          <w:rFonts w:ascii="Times New Roman" w:eastAsia="Times New Roman" w:hAnsi="Times New Roman" w:cs="Times New Roman"/>
          <w:lang w:eastAsia="hr-HR"/>
        </w:rPr>
        <w:t>)</w:t>
      </w:r>
    </w:p>
    <w:p w14:paraId="5402C563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95B46BA" w14:textId="1EC01ABE" w:rsidR="00BE308B" w:rsidRPr="00815F00" w:rsidRDefault="003607E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i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zjavljujem </w:t>
      </w:r>
      <w:bookmarkStart w:id="0" w:name="_Hlk530120507"/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da </w:t>
      </w:r>
      <w:r w:rsidR="00BE308B" w:rsidRPr="00815F00">
        <w:rPr>
          <w:rFonts w:ascii="Times New Roman" w:eastAsia="Times New Roman" w:hAnsi="Times New Roman" w:cs="Times New Roman"/>
          <w:b/>
          <w:lang w:eastAsia="hr-HR"/>
        </w:rPr>
        <w:t>gore navedeni gospodarski subjekt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 ni</w:t>
      </w:r>
      <w:r w:rsidR="00D746EF" w:rsidRPr="00815F00">
        <w:rPr>
          <w:rFonts w:ascii="Times New Roman" w:eastAsia="Times New Roman" w:hAnsi="Times New Roman" w:cs="Times New Roman"/>
          <w:lang w:eastAsia="hr-HR"/>
        </w:rPr>
        <w:t>je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 pravomoćnom presudom osuđen za</w:t>
      </w:r>
      <w:bookmarkEnd w:id="0"/>
      <w:r w:rsidR="00BE308B" w:rsidRPr="00815F00">
        <w:rPr>
          <w:rFonts w:ascii="Times New Roman" w:eastAsia="Times New Roman" w:hAnsi="Times New Roman" w:cs="Times New Roman"/>
          <w:lang w:eastAsia="hr-HR"/>
        </w:rPr>
        <w:t>:</w:t>
      </w:r>
    </w:p>
    <w:p w14:paraId="0DB5064B" w14:textId="77777777" w:rsidR="00FC36FE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BF31FA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sudjelovanje u zločinačkoj organizaciji, na temelju:</w:t>
      </w:r>
    </w:p>
    <w:p w14:paraId="65ED2FA4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328. (zločinačko udruženje) i članka 329. (počinjenje kaznenog djela u sastavu zločinačkog udruženja) Kaznenog zakona i</w:t>
      </w:r>
    </w:p>
    <w:p w14:paraId="57498F1A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C03C132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korupciju, na temelju:</w:t>
      </w:r>
    </w:p>
    <w:p w14:paraId="77177274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98EBD6E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br. 110/97., 27/98., 50/00., 129/00., 51/01., 111/03., 190/03., 105/04., 84/05., 71/06., 110/07., 152/08., 57/11., 77/11. i 143/12.);</w:t>
      </w:r>
    </w:p>
    <w:p w14:paraId="54061760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prijevaru, na temelju:</w:t>
      </w:r>
    </w:p>
    <w:p w14:paraId="08BBA5BB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21D1A0F8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224. (prijevara), članka 293. (prijevara u gospodarskom poslovanju) i članka 286. (utaja poreza i drugih davanja) iz Kaznenog zakona (Narodne novine, br. 110/97., 27/98., 50/00., 129/00., 51/01., 111/03., 190/03., 105/04., 84/05., 71/06., 110/07., 152/08., 57/11., 77/11. i 143/12.)</w:t>
      </w:r>
    </w:p>
    <w:p w14:paraId="0219201E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terorizam ili kaznena djela povezana s terorističkim aktivnostima, na temelju:</w:t>
      </w:r>
    </w:p>
    <w:p w14:paraId="18F1C018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0D631E1C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</w:t>
      </w:r>
    </w:p>
    <w:p w14:paraId="2E86C3EE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pranje novca ili financiranje terorizma, na temelju:</w:t>
      </w:r>
    </w:p>
    <w:p w14:paraId="03175E4D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98. (financiranje terorizma) i članka 265. (pranje novca) Kaznenog zakona i</w:t>
      </w:r>
    </w:p>
    <w:p w14:paraId="32896579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279. (pranje novca) iz Kaznenog zakona (Narodne novine, broj: 110/97., 27/98., 50/00., 129/00., 51/01., 111/03., 190/03., 105/04., 84/05., 71/06., 110/07., 152/08., 57/11., 77/11. i 143/12.)</w:t>
      </w:r>
    </w:p>
    <w:p w14:paraId="5C06A0F5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dječji rad ili druge oblike trgovanja ljudima, na temelju:</w:t>
      </w:r>
    </w:p>
    <w:p w14:paraId="0559CB39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106. (trgovanje ljudima) Kaznenog zakona</w:t>
      </w:r>
    </w:p>
    <w:p w14:paraId="60D5F29E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175. (trgovanje ljudima i ropstvo) iz Kaznenog zakona (Narodne novine, broj: 110/97., 27/98., 50/00., 129/00., 51/01., 111/03., 190/03., 105/04., 84/05., 71/06., 110/07., 152/08., 57/11., 77/11. i 143/12.),</w:t>
      </w:r>
    </w:p>
    <w:p w14:paraId="0AC977FC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DCB8ED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7E3A7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FB565D2" w14:textId="198F0A21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U _______________, _________20</w:t>
      </w:r>
      <w:r w:rsidR="00194DB1" w:rsidRPr="00815F00">
        <w:rPr>
          <w:rFonts w:ascii="Times New Roman" w:eastAsia="Times New Roman" w:hAnsi="Times New Roman" w:cs="Times New Roman"/>
          <w:lang w:eastAsia="hr-HR"/>
        </w:rPr>
        <w:t>2</w:t>
      </w:r>
      <w:r w:rsidR="00B12A9C">
        <w:rPr>
          <w:rFonts w:ascii="Times New Roman" w:eastAsia="Times New Roman" w:hAnsi="Times New Roman" w:cs="Times New Roman"/>
          <w:lang w:eastAsia="hr-HR"/>
        </w:rPr>
        <w:t>5</w:t>
      </w:r>
      <w:r w:rsidRPr="00815F00">
        <w:rPr>
          <w:rFonts w:ascii="Times New Roman" w:eastAsia="Times New Roman" w:hAnsi="Times New Roman" w:cs="Times New Roman"/>
          <w:lang w:eastAsia="hr-HR"/>
        </w:rPr>
        <w:t>. godine</w:t>
      </w:r>
    </w:p>
    <w:p w14:paraId="0D0FEF33" w14:textId="17BC3197" w:rsidR="00BE308B" w:rsidRPr="00815F00" w:rsidRDefault="00BE308B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____________________________</w:t>
      </w:r>
    </w:p>
    <w:p w14:paraId="37583D10" w14:textId="77777777" w:rsidR="00BE308B" w:rsidRPr="00815F00" w:rsidRDefault="00BE308B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(ime i prezime)</w:t>
      </w:r>
    </w:p>
    <w:p w14:paraId="4CD6BD4F" w14:textId="29C73291" w:rsidR="00BE308B" w:rsidRPr="00815F00" w:rsidRDefault="00495977" w:rsidP="005C7A27">
      <w:pPr>
        <w:spacing w:after="0" w:line="276" w:lineRule="auto"/>
        <w:ind w:left="4320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    M.P.</w:t>
      </w:r>
    </w:p>
    <w:p w14:paraId="65295B7C" w14:textId="41779C77" w:rsidR="00BE308B" w:rsidRPr="00815F00" w:rsidRDefault="00EB77C2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>_____________________________</w:t>
      </w:r>
    </w:p>
    <w:p w14:paraId="7EA79170" w14:textId="77777777" w:rsidR="00BE308B" w:rsidRPr="00815F00" w:rsidRDefault="00BE308B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(potpis)</w:t>
      </w:r>
    </w:p>
    <w:p w14:paraId="7D837D61" w14:textId="4A0BEDFB" w:rsidR="00D746EF" w:rsidRPr="00815F00" w:rsidRDefault="00D746EF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B596EA" w14:textId="3F6B7BF4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97F1D87" w14:textId="3C9C8E5F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0EB38B" w14:textId="180ABDF4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F26070A" w14:textId="20E8FCD3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537FD9A" w14:textId="77777777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4D1869" w14:textId="722480B1" w:rsidR="00797049" w:rsidRPr="00815F00" w:rsidRDefault="007324EC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UPUTA:</w:t>
      </w:r>
      <w:r w:rsidRPr="00815F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Ovaj obrazac potpisuje osoba ovlaštena za samostalno i pojedinačno zastupanje gospodarskog subjekta (ili osobe koje su ovlaštene za skupno zastupanje gospodarskog subjekta). </w:t>
      </w:r>
    </w:p>
    <w:sectPr w:rsidR="00797049" w:rsidRPr="00815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094575">
    <w:abstractNumId w:val="0"/>
  </w:num>
  <w:num w:numId="2" w16cid:durableId="72275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8B"/>
    <w:rsid w:val="00194DB1"/>
    <w:rsid w:val="003607EE"/>
    <w:rsid w:val="00460D2E"/>
    <w:rsid w:val="00495977"/>
    <w:rsid w:val="004F6566"/>
    <w:rsid w:val="005172A5"/>
    <w:rsid w:val="005C7A27"/>
    <w:rsid w:val="007324EC"/>
    <w:rsid w:val="00786E75"/>
    <w:rsid w:val="00797049"/>
    <w:rsid w:val="00804A2F"/>
    <w:rsid w:val="00815F00"/>
    <w:rsid w:val="00826BFB"/>
    <w:rsid w:val="00835915"/>
    <w:rsid w:val="00956C28"/>
    <w:rsid w:val="009D3E0A"/>
    <w:rsid w:val="00B12A9C"/>
    <w:rsid w:val="00BB385F"/>
    <w:rsid w:val="00BE308B"/>
    <w:rsid w:val="00D22175"/>
    <w:rsid w:val="00D746EF"/>
    <w:rsid w:val="00DD0501"/>
    <w:rsid w:val="00EB77C2"/>
    <w:rsid w:val="00F3699A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2A5"/>
  <w15:chartTrackingRefBased/>
  <w15:docId w15:val="{89377420-CF72-43AF-866C-C634400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566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6B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6BF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6BF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6B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6BFB"/>
    <w:rPr>
      <w:b/>
      <w:bCs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826BF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Općina Veliki Bukovec</cp:lastModifiedBy>
  <cp:revision>2</cp:revision>
  <cp:lastPrinted>2018-11-16T09:18:00Z</cp:lastPrinted>
  <dcterms:created xsi:type="dcterms:W3CDTF">2025-11-10T08:23:00Z</dcterms:created>
  <dcterms:modified xsi:type="dcterms:W3CDTF">2025-11-10T08:23:00Z</dcterms:modified>
</cp:coreProperties>
</file>